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606" w:rsidRPr="00553BF4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АННОТАЦИЯ </w:t>
      </w:r>
    </w:p>
    <w:p w:rsidR="00285606" w:rsidRPr="00553BF4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программЫ </w:t>
      </w:r>
      <w:r w:rsidR="004B6EEA" w:rsidRPr="00553BF4">
        <w:rPr>
          <w:rFonts w:ascii="Times New Roman" w:hAnsi="Times New Roman"/>
          <w:b/>
          <w:sz w:val="19"/>
          <w:szCs w:val="19"/>
        </w:rPr>
        <w:t xml:space="preserve">УЧЕБНОЙ </w:t>
      </w: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ПРАКТИКИ</w:t>
      </w:r>
    </w:p>
    <w:p w:rsidR="005E75FD" w:rsidRPr="00553BF4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285606" w:rsidRPr="00553BF4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4537EA" w:rsidRPr="008907F9" w:rsidRDefault="004537EA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285606" w:rsidRPr="00553BF4" w:rsidRDefault="004537EA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38.03.01 Экономика</w:t>
      </w:r>
    </w:p>
    <w:p w:rsidR="00285606" w:rsidRPr="00553BF4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 xml:space="preserve">(код и наименование) </w:t>
      </w:r>
    </w:p>
    <w:p w:rsidR="00285606" w:rsidRPr="00553BF4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4537EA" w:rsidRPr="008907F9" w:rsidRDefault="004537EA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285606" w:rsidRPr="00553BF4" w:rsidRDefault="004537EA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Финансы и страхование</w:t>
      </w:r>
    </w:p>
    <w:p w:rsidR="00285606" w:rsidRPr="00553BF4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 xml:space="preserve">(наименование) </w:t>
      </w:r>
    </w:p>
    <w:p w:rsidR="00285606" w:rsidRPr="00553BF4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4537EA" w:rsidRPr="008907F9" w:rsidRDefault="004537EA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285606" w:rsidRPr="00553BF4" w:rsidRDefault="004537EA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бакалавр</w:t>
      </w:r>
    </w:p>
    <w:p w:rsidR="00285606" w:rsidRPr="00553BF4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(бакалавр, специалист, магистр)</w:t>
      </w:r>
    </w:p>
    <w:p w:rsidR="004537EA" w:rsidRPr="008907F9" w:rsidRDefault="004537EA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0"/>
          <w:szCs w:val="10"/>
          <w:vertAlign w:val="superscript"/>
          <w:lang w:eastAsia="ru-RU"/>
        </w:rPr>
      </w:pPr>
    </w:p>
    <w:p w:rsidR="00285606" w:rsidRPr="00553BF4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4537EA" w:rsidRPr="008907F9" w:rsidRDefault="004537EA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lang w:eastAsia="ru-RU"/>
        </w:rPr>
      </w:pPr>
    </w:p>
    <w:p w:rsidR="00285606" w:rsidRPr="00553BF4" w:rsidRDefault="004537EA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очн</w:t>
      </w:r>
      <w:r w:rsidR="005245B1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о-заочная (ускоренное обучение)</w:t>
      </w:r>
    </w:p>
    <w:p w:rsidR="00285606" w:rsidRPr="00553BF4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(очная, очно-заочная, заочная)</w:t>
      </w:r>
    </w:p>
    <w:p w:rsidR="004537EA" w:rsidRPr="008907F9" w:rsidRDefault="004537EA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0"/>
          <w:szCs w:val="10"/>
          <w:vertAlign w:val="superscript"/>
          <w:lang w:eastAsia="ru-RU"/>
        </w:rPr>
      </w:pPr>
    </w:p>
    <w:p w:rsidR="00CC0D49" w:rsidRPr="00553BF4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19"/>
          <w:szCs w:val="19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>тип практики</w:t>
      </w:r>
    </w:p>
    <w:p w:rsidR="004537EA" w:rsidRPr="008907F9" w:rsidRDefault="004537EA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10"/>
          <w:szCs w:val="10"/>
        </w:rPr>
      </w:pPr>
    </w:p>
    <w:p w:rsidR="00CC0D49" w:rsidRPr="00553BF4" w:rsidRDefault="004537EA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  <w:t>ознакомительная</w:t>
      </w:r>
    </w:p>
    <w:p w:rsidR="00CC0D49" w:rsidRPr="00553BF4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</w:t>
      </w:r>
      <w:r w:rsidRPr="00553BF4">
        <w:rPr>
          <w:rFonts w:ascii="Times New Roman" w:hAnsi="Times New Roman"/>
          <w:bCs/>
          <w:i/>
          <w:sz w:val="19"/>
          <w:szCs w:val="19"/>
          <w:vertAlign w:val="superscript"/>
        </w:rPr>
        <w:t>в соответствии с учебным планом</w:t>
      </w:r>
      <w:r w:rsidRPr="00553BF4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)</w:t>
      </w:r>
    </w:p>
    <w:p w:rsidR="00CC0D49" w:rsidRPr="00553BF4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</w:p>
    <w:p w:rsidR="00285606" w:rsidRPr="00553BF4" w:rsidRDefault="004537EA" w:rsidP="005271A0">
      <w:pPr>
        <w:pStyle w:val="a3"/>
        <w:numPr>
          <w:ilvl w:val="0"/>
          <w:numId w:val="1"/>
        </w:numPr>
        <w:spacing w:after="0"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>Цели и задачи учебной</w:t>
      </w:r>
      <w:r w:rsidR="00DA1591" w:rsidRPr="00553BF4">
        <w:rPr>
          <w:rFonts w:ascii="Times New Roman" w:hAnsi="Times New Roman"/>
          <w:b/>
          <w:bCs/>
          <w:sz w:val="19"/>
          <w:szCs w:val="19"/>
        </w:rPr>
        <w:t xml:space="preserve"> (</w:t>
      </w:r>
      <w:r w:rsidRPr="00553BF4">
        <w:rPr>
          <w:rFonts w:ascii="Times New Roman" w:hAnsi="Times New Roman"/>
          <w:b/>
          <w:bCs/>
          <w:sz w:val="19"/>
          <w:szCs w:val="19"/>
        </w:rPr>
        <w:t>ознакомительной</w:t>
      </w:r>
      <w:r w:rsidR="00DA1591" w:rsidRPr="00553BF4">
        <w:rPr>
          <w:rFonts w:ascii="Times New Roman" w:hAnsi="Times New Roman"/>
          <w:b/>
          <w:bCs/>
          <w:sz w:val="19"/>
          <w:szCs w:val="19"/>
        </w:rPr>
        <w:t>)</w:t>
      </w:r>
      <w:r w:rsidR="00DA1591" w:rsidRPr="00553BF4">
        <w:rPr>
          <w:rFonts w:ascii="Times New Roman" w:hAnsi="Times New Roman"/>
          <w:bCs/>
          <w:i/>
          <w:sz w:val="19"/>
          <w:szCs w:val="19"/>
        </w:rPr>
        <w:t xml:space="preserve"> </w:t>
      </w:r>
      <w:r w:rsidR="00DA1591" w:rsidRPr="00553BF4">
        <w:rPr>
          <w:rFonts w:ascii="Times New Roman" w:hAnsi="Times New Roman"/>
          <w:b/>
          <w:bCs/>
          <w:sz w:val="19"/>
          <w:szCs w:val="19"/>
        </w:rPr>
        <w:t>практики</w:t>
      </w:r>
    </w:p>
    <w:p w:rsidR="004537EA" w:rsidRPr="00553BF4" w:rsidRDefault="00285606" w:rsidP="004537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553BF4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="00D3569A" w:rsidRPr="00553BF4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практики</w:t>
      </w:r>
      <w:r w:rsidR="00D51D34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:</w:t>
      </w:r>
      <w:bookmarkStart w:id="0" w:name="_GoBack"/>
      <w:bookmarkEnd w:id="0"/>
      <w:r w:rsidRPr="00553BF4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</w:p>
    <w:p w:rsidR="004537EA" w:rsidRPr="00553BF4" w:rsidRDefault="00285606" w:rsidP="004537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</w:t>
      </w:r>
      <w:r w:rsidR="004537EA"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-систематизация, обобщение и углубление теоретических знаний;</w:t>
      </w:r>
    </w:p>
    <w:p w:rsidR="004537EA" w:rsidRPr="00553BF4" w:rsidRDefault="004537EA" w:rsidP="004537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формирование практических умений и навыков;</w:t>
      </w:r>
    </w:p>
    <w:p w:rsidR="00285606" w:rsidRPr="00553BF4" w:rsidRDefault="004537EA" w:rsidP="004537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проверка готовности </w:t>
      </w:r>
      <w:proofErr w:type="gramStart"/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обучающихся</w:t>
      </w:r>
      <w:proofErr w:type="gramEnd"/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к самостоятельной трудовой деятельности.</w:t>
      </w:r>
    </w:p>
    <w:p w:rsidR="00285606" w:rsidRPr="00553BF4" w:rsidRDefault="00285606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 xml:space="preserve">Задачи </w:t>
      </w:r>
      <w:r w:rsidR="00D3569A" w:rsidRPr="00553BF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практики</w:t>
      </w:r>
      <w:r w:rsidRPr="00553BF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:</w:t>
      </w:r>
    </w:p>
    <w:p w:rsidR="004537EA" w:rsidRPr="00553BF4" w:rsidRDefault="004537EA" w:rsidP="004537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iCs/>
          <w:sz w:val="19"/>
          <w:szCs w:val="19"/>
          <w:lang w:eastAsia="ru-RU"/>
        </w:rPr>
        <w:t>- охарактеризовать деятельность организации - базы практики;</w:t>
      </w:r>
    </w:p>
    <w:p w:rsidR="004537EA" w:rsidRPr="00553BF4" w:rsidRDefault="004537EA" w:rsidP="004537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iCs/>
          <w:sz w:val="19"/>
          <w:szCs w:val="19"/>
          <w:lang w:eastAsia="ru-RU"/>
        </w:rPr>
        <w:t>- проанализировать кадровые и финансовые показатели деятельности организации - базы практики;</w:t>
      </w:r>
    </w:p>
    <w:p w:rsidR="004537EA" w:rsidRPr="00553BF4" w:rsidRDefault="004537EA" w:rsidP="004537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iCs/>
          <w:sz w:val="19"/>
          <w:szCs w:val="19"/>
          <w:lang w:eastAsia="ru-RU"/>
        </w:rPr>
        <w:t>- рассмотреть основные продукты и/или услуги организации - базы практики, дать их количественную и качественную характеристику.</w:t>
      </w:r>
    </w:p>
    <w:p w:rsidR="00285606" w:rsidRPr="00553BF4" w:rsidRDefault="00285606" w:rsidP="004537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442417" w:rsidRPr="00553BF4" w:rsidRDefault="00285606" w:rsidP="004537EA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5"/>
        <w:jc w:val="both"/>
        <w:rPr>
          <w:rFonts w:ascii="Times New Roman" w:hAnsi="Times New Roman"/>
          <w:b/>
          <w:sz w:val="19"/>
          <w:szCs w:val="19"/>
        </w:rPr>
      </w:pPr>
      <w:r w:rsidRPr="00553BF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 </w:t>
      </w:r>
      <w:r w:rsidR="00BD53F7" w:rsidRPr="00553BF4">
        <w:rPr>
          <w:rFonts w:ascii="Times New Roman" w:hAnsi="Times New Roman"/>
          <w:b/>
          <w:bCs/>
          <w:sz w:val="19"/>
          <w:szCs w:val="19"/>
        </w:rPr>
        <w:t>Перечень планируемых результатов обучения при прохождении учебной (</w:t>
      </w:r>
      <w:r w:rsidR="004537EA" w:rsidRPr="00553BF4">
        <w:rPr>
          <w:rFonts w:ascii="Times New Roman" w:hAnsi="Times New Roman"/>
          <w:b/>
          <w:bCs/>
          <w:sz w:val="19"/>
          <w:szCs w:val="19"/>
        </w:rPr>
        <w:t>ознакомительной</w:t>
      </w:r>
      <w:r w:rsidR="00BD53F7" w:rsidRPr="00553BF4">
        <w:rPr>
          <w:rFonts w:ascii="Times New Roman" w:hAnsi="Times New Roman"/>
          <w:b/>
          <w:bCs/>
          <w:sz w:val="19"/>
          <w:szCs w:val="19"/>
        </w:rPr>
        <w:t>) практики,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3402"/>
        <w:gridCol w:w="3544"/>
      </w:tblGrid>
      <w:tr w:rsidR="00994814" w:rsidRPr="00553BF4" w:rsidTr="00BE1E0E">
        <w:trPr>
          <w:trHeight w:val="50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14" w:rsidRPr="00553BF4" w:rsidRDefault="00994814" w:rsidP="00BE1E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Код</w:t>
            </w:r>
          </w:p>
          <w:p w:rsidR="00994814" w:rsidRPr="00553BF4" w:rsidRDefault="00994814" w:rsidP="00BE1E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14" w:rsidRPr="00BE1E0E" w:rsidRDefault="00994814" w:rsidP="00BE1E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Результаты освоения ОПОП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14" w:rsidRPr="00553BF4" w:rsidRDefault="00994814" w:rsidP="00BE1E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14" w:rsidRPr="00553BF4" w:rsidRDefault="00994814" w:rsidP="00BE1E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Перечень </w:t>
            </w:r>
            <w:proofErr w:type="gramStart"/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планируемых</w:t>
            </w:r>
            <w:proofErr w:type="gramEnd"/>
          </w:p>
          <w:p w:rsidR="00994814" w:rsidRPr="00553BF4" w:rsidRDefault="00994814" w:rsidP="00BE1E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результатов обучения</w:t>
            </w:r>
          </w:p>
        </w:tc>
      </w:tr>
      <w:tr w:rsidR="00994814" w:rsidRPr="00553BF4" w:rsidTr="00C47FE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814" w:rsidRPr="00553BF4" w:rsidRDefault="004537EA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ОПК-1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Pr="00553BF4" w:rsidRDefault="004537EA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применять знания (на промежуточном уровне) экономической теории при решении прикладных задач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EA" w:rsidRPr="00553BF4" w:rsidRDefault="004537EA" w:rsidP="008907F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ОПК-1.1</w:t>
            </w:r>
            <w:proofErr w:type="gramStart"/>
            <w:r w:rsidRPr="00553BF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</w:t>
            </w:r>
            <w:proofErr w:type="gramEnd"/>
            <w:r w:rsidRPr="00553BF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ыявляет сущность и особенности современных экономических процессов.</w:t>
            </w:r>
          </w:p>
          <w:p w:rsidR="004537EA" w:rsidRPr="00553BF4" w:rsidRDefault="004537EA" w:rsidP="008907F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ОПК-1.2</w:t>
            </w:r>
            <w:proofErr w:type="gramStart"/>
            <w:r w:rsidRPr="00553BF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</w:t>
            </w:r>
            <w:proofErr w:type="gramEnd"/>
            <w:r w:rsidRPr="00553BF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ыбирает наиболее подходящие методы для решения задач экономической направленности и обосновывает свой выбор.</w:t>
            </w:r>
          </w:p>
          <w:p w:rsidR="00994814" w:rsidRPr="00553BF4" w:rsidRDefault="004537EA" w:rsidP="008907F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ОПК-1.3</w:t>
            </w:r>
            <w:proofErr w:type="gramStart"/>
            <w:r w:rsidRPr="00553BF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Д</w:t>
            </w:r>
            <w:proofErr w:type="gramEnd"/>
            <w:r w:rsidRPr="00553BF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емонстрирует возможность решения прикладных задач посредством применения имеющихся знаний экономической теории.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553BF4" w:rsidRDefault="00994814" w:rsidP="008907F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="00553BF4"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сущность и особенности современных экономических процессов;</w:t>
            </w:r>
          </w:p>
          <w:p w:rsidR="00994814" w:rsidRPr="00553BF4" w:rsidRDefault="00994814" w:rsidP="008907F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 w:rsidR="00553BF4"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выбирать подходящие методы для решения задач экономической направленности;</w:t>
            </w:r>
          </w:p>
          <w:p w:rsidR="00994814" w:rsidRPr="00553BF4" w:rsidRDefault="00994814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="00553BF4"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решения прикладных задач посредством применения имеющихся знаний экономической теории.</w:t>
            </w:r>
          </w:p>
        </w:tc>
      </w:tr>
      <w:tr w:rsidR="00994814" w:rsidRPr="00553BF4" w:rsidTr="00C47FE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814" w:rsidRPr="00553BF4" w:rsidRDefault="004537EA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ОПК-4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814" w:rsidRPr="00553BF4" w:rsidRDefault="004537EA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EA" w:rsidRPr="00553BF4" w:rsidRDefault="004537EA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ОПК-4.1</w:t>
            </w: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В</w:t>
            </w:r>
            <w:proofErr w:type="gramEnd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4537EA" w:rsidRPr="00553BF4" w:rsidRDefault="00553BF4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ОПК-4.2</w:t>
            </w: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</w:t>
            </w:r>
            <w:r w:rsidR="004537EA"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</w:t>
            </w:r>
            <w:proofErr w:type="gramEnd"/>
            <w:r w:rsidR="004537EA"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рименяет современные методы управления для повышения эффективности деятельности организации.</w:t>
            </w:r>
          </w:p>
          <w:p w:rsidR="004537EA" w:rsidRPr="00553BF4" w:rsidRDefault="00553BF4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ОПК-4.3</w:t>
            </w: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</w:t>
            </w:r>
            <w:r w:rsidR="004537EA"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Р</w:t>
            </w:r>
            <w:proofErr w:type="gramEnd"/>
            <w:r w:rsidR="004537EA"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азрабатывает эффективные управленческие решения на основе</w:t>
            </w:r>
          </w:p>
          <w:p w:rsidR="00994814" w:rsidRDefault="00C47FE3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а</w:t>
            </w:r>
            <w:r w:rsidR="004537EA"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нализа</w:t>
            </w:r>
          </w:p>
          <w:p w:rsidR="00C47FE3" w:rsidRPr="00553BF4" w:rsidRDefault="00C47FE3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F4" w:rsidRPr="00553BF4" w:rsidRDefault="00553BF4" w:rsidP="008907F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сущность и классификацию экономических проблем; способы решения экономических проблем;</w:t>
            </w:r>
          </w:p>
          <w:p w:rsidR="00553BF4" w:rsidRPr="00553BF4" w:rsidRDefault="00553BF4" w:rsidP="008907F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 применять современные методы управления для повышения эффективности деятельности организации;</w:t>
            </w:r>
          </w:p>
          <w:p w:rsidR="00994814" w:rsidRPr="00553BF4" w:rsidRDefault="00553BF4" w:rsidP="008907F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разработки эффективных управленческих решений на основе анализа.</w:t>
            </w:r>
          </w:p>
        </w:tc>
      </w:tr>
      <w:tr w:rsidR="004537EA" w:rsidRPr="00553BF4" w:rsidTr="00C47FE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EA" w:rsidRPr="00553BF4" w:rsidRDefault="004537EA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EA" w:rsidRPr="00553BF4" w:rsidRDefault="004537EA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EA" w:rsidRPr="00553BF4" w:rsidRDefault="004537EA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4537EA" w:rsidRPr="00553BF4" w:rsidRDefault="004537EA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ПК.1.2. Подбирает в интересах клиента поставщиков финансовых услуг и осуществляет консультирование клиента по ограниченному кругу финансовых </w:t>
            </w: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lastRenderedPageBreak/>
              <w:t>продуктов</w:t>
            </w:r>
          </w:p>
          <w:p w:rsidR="004537EA" w:rsidRPr="00553BF4" w:rsidRDefault="004537EA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F4" w:rsidRPr="00553BF4" w:rsidRDefault="00553BF4" w:rsidP="008907F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1BB2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lastRenderedPageBreak/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сущность и особенности функционирования рынка</w:t>
            </w:r>
            <w:r w:rsidRPr="00553BF4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банковских услуг, рынка ценных бумаг, иностранной валюты, товарно-сырьевых рынков; </w:t>
            </w:r>
          </w:p>
          <w:p w:rsidR="00553BF4" w:rsidRPr="00553BF4" w:rsidRDefault="00553BF4" w:rsidP="008907F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 подбирать в интересах клиента поставщиков финансовых услуг</w:t>
            </w:r>
            <w:proofErr w:type="gramStart"/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осуществлять консультирование клиента по ограниченному кругу финансовых продуктов;</w:t>
            </w:r>
          </w:p>
          <w:p w:rsidR="004537EA" w:rsidRPr="00553BF4" w:rsidRDefault="00553BF4" w:rsidP="008907F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lastRenderedPageBreak/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консультирования клиента</w:t>
            </w:r>
            <w:r w:rsidRPr="00553BF4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>по оформлению сделок с поставщиком финансовой услуги</w:t>
            </w:r>
          </w:p>
        </w:tc>
      </w:tr>
    </w:tbl>
    <w:p w:rsidR="004537EA" w:rsidRPr="00553BF4" w:rsidRDefault="004537EA" w:rsidP="00553B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553BF4" w:rsidRPr="00553BF4" w:rsidRDefault="00764EBA" w:rsidP="00553BF4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4"/>
        <w:jc w:val="both"/>
        <w:rPr>
          <w:rFonts w:ascii="Times New Roman" w:hAnsi="Times New Roman"/>
          <w:b/>
          <w:sz w:val="19"/>
          <w:szCs w:val="19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>Место учебной (</w:t>
      </w:r>
      <w:r w:rsidR="00553BF4" w:rsidRPr="00553BF4">
        <w:rPr>
          <w:rFonts w:ascii="Times New Roman" w:hAnsi="Times New Roman"/>
          <w:b/>
          <w:bCs/>
          <w:sz w:val="19"/>
          <w:szCs w:val="19"/>
        </w:rPr>
        <w:t>ознакомительной</w:t>
      </w:r>
      <w:r w:rsidRPr="00553BF4">
        <w:rPr>
          <w:rFonts w:ascii="Times New Roman" w:hAnsi="Times New Roman"/>
          <w:b/>
          <w:bCs/>
          <w:sz w:val="19"/>
          <w:szCs w:val="19"/>
        </w:rPr>
        <w:t>) практик</w:t>
      </w:r>
      <w:r w:rsidR="00553BF4" w:rsidRPr="00553BF4">
        <w:rPr>
          <w:rFonts w:ascii="Times New Roman" w:hAnsi="Times New Roman"/>
          <w:b/>
          <w:bCs/>
          <w:sz w:val="19"/>
          <w:szCs w:val="19"/>
        </w:rPr>
        <w:t xml:space="preserve">и в структуре ОПОП </w:t>
      </w:r>
      <w:proofErr w:type="spellStart"/>
      <w:r w:rsidR="00553BF4" w:rsidRPr="00553BF4">
        <w:rPr>
          <w:rFonts w:ascii="Times New Roman" w:hAnsi="Times New Roman"/>
          <w:b/>
          <w:bCs/>
          <w:sz w:val="19"/>
          <w:szCs w:val="19"/>
        </w:rPr>
        <w:t>бакалавриата</w:t>
      </w:r>
      <w:proofErr w:type="spellEnd"/>
    </w:p>
    <w:p w:rsidR="00553BF4" w:rsidRPr="00A47C82" w:rsidRDefault="00553BF4" w:rsidP="00A47C82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A47C82">
        <w:rPr>
          <w:rFonts w:ascii="Times New Roman" w:hAnsi="Times New Roman"/>
          <w:b/>
          <w:sz w:val="19"/>
          <w:szCs w:val="19"/>
        </w:rPr>
        <w:t xml:space="preserve"> </w:t>
      </w:r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>Учебная</w:t>
      </w:r>
      <w:r w:rsidRPr="00A47C82">
        <w:rPr>
          <w:rFonts w:ascii="Times New Roman" w:eastAsia="Times New Roman" w:hAnsi="Times New Roman"/>
          <w:b/>
          <w:bCs/>
          <w:i/>
          <w:sz w:val="19"/>
          <w:szCs w:val="19"/>
          <w:lang w:eastAsia="ar-SA"/>
        </w:rPr>
        <w:t xml:space="preserve"> </w:t>
      </w:r>
      <w:r w:rsidRPr="00A47C82">
        <w:rPr>
          <w:rFonts w:ascii="Times New Roman" w:eastAsia="Times New Roman" w:hAnsi="Times New Roman"/>
          <w:bCs/>
          <w:sz w:val="19"/>
          <w:szCs w:val="19"/>
          <w:lang w:eastAsia="ar-SA"/>
        </w:rPr>
        <w:t>(</w:t>
      </w:r>
      <w:r w:rsidR="00A47C82" w:rsidRPr="00A47C82">
        <w:rPr>
          <w:rFonts w:ascii="Times New Roman" w:eastAsia="Times New Roman" w:hAnsi="Times New Roman"/>
          <w:bCs/>
          <w:sz w:val="19"/>
          <w:szCs w:val="19"/>
          <w:lang w:eastAsia="ar-SA"/>
        </w:rPr>
        <w:t>ознакомительная</w:t>
      </w:r>
      <w:r w:rsidRPr="00A47C82">
        <w:rPr>
          <w:rFonts w:ascii="Times New Roman" w:eastAsia="Times New Roman" w:hAnsi="Times New Roman"/>
          <w:bCs/>
          <w:sz w:val="19"/>
          <w:szCs w:val="19"/>
          <w:lang w:eastAsia="ar-SA"/>
        </w:rPr>
        <w:t>)</w:t>
      </w:r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 практика бакалавров, обучающихся по направлению  подготовки 38.03.01 Экономика, профиль «Финансы и страхование» является обязательным видом учебной работы бакалавра, входит в Блок 2 «Практики» ФГОС </w:t>
      </w:r>
      <w:proofErr w:type="gramStart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>ВО</w:t>
      </w:r>
      <w:proofErr w:type="gramEnd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 </w:t>
      </w:r>
      <w:proofErr w:type="gramStart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>по</w:t>
      </w:r>
      <w:proofErr w:type="gramEnd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 направлению подготовки 38.03.01 «Экономика».</w:t>
      </w:r>
    </w:p>
    <w:p w:rsidR="00A47C82" w:rsidRDefault="00553BF4" w:rsidP="00A47C8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553BF4">
        <w:rPr>
          <w:rFonts w:ascii="Times New Roman" w:eastAsia="Times New Roman" w:hAnsi="Times New Roman"/>
          <w:sz w:val="19"/>
          <w:szCs w:val="19"/>
          <w:lang w:eastAsia="ar-SA"/>
        </w:rPr>
        <w:t xml:space="preserve">Предшествующими дисциплинами </w:t>
      </w:r>
      <w:r w:rsidR="00A47C82">
        <w:rPr>
          <w:rFonts w:ascii="Times New Roman" w:eastAsia="Times New Roman" w:hAnsi="Times New Roman"/>
          <w:sz w:val="19"/>
          <w:szCs w:val="19"/>
          <w:lang w:eastAsia="ar-SA"/>
        </w:rPr>
        <w:t>физическая культура и спорт, история, русский язык и культура речи, правоведение, безопасность жизнедеятельности, английский язык, экономика, математика, практикум по методам математического моделирования, история экономических учений, основы профессиональной деятельности.</w:t>
      </w:r>
    </w:p>
    <w:p w:rsidR="00E60A8E" w:rsidRDefault="00553BF4" w:rsidP="00A47C8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proofErr w:type="gramStart"/>
      <w:r w:rsidRPr="00553BF4">
        <w:rPr>
          <w:rFonts w:ascii="Times New Roman" w:eastAsia="Times New Roman" w:hAnsi="Times New Roman"/>
          <w:bCs/>
          <w:sz w:val="19"/>
          <w:szCs w:val="19"/>
          <w:lang w:eastAsia="ar-SA"/>
        </w:rPr>
        <w:t>Приобретённые в процессе прохождения учебной (</w:t>
      </w:r>
      <w:r w:rsidR="00A47C82">
        <w:rPr>
          <w:rFonts w:ascii="Times New Roman" w:eastAsia="Times New Roman" w:hAnsi="Times New Roman"/>
          <w:bCs/>
          <w:sz w:val="19"/>
          <w:szCs w:val="19"/>
          <w:lang w:eastAsia="ar-SA"/>
        </w:rPr>
        <w:t>ознакомительной</w:t>
      </w:r>
      <w:r w:rsidRPr="00553BF4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) практики навыки будут являться базой для прохождения </w:t>
      </w:r>
      <w:r w:rsidR="00A47C82">
        <w:rPr>
          <w:rFonts w:ascii="Times New Roman" w:eastAsia="Times New Roman" w:hAnsi="Times New Roman"/>
          <w:bCs/>
          <w:sz w:val="19"/>
          <w:szCs w:val="19"/>
          <w:lang w:eastAsia="ar-SA"/>
        </w:rPr>
        <w:t>учебной</w:t>
      </w:r>
      <w:r w:rsidRPr="00553BF4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(</w:t>
      </w:r>
      <w:r w:rsidR="00A47C82" w:rsidRPr="00A47C82">
        <w:rPr>
          <w:rFonts w:ascii="Times New Roman" w:eastAsia="Times New Roman" w:hAnsi="Times New Roman"/>
          <w:bCs/>
          <w:sz w:val="19"/>
          <w:szCs w:val="19"/>
          <w:lang w:eastAsia="ar-SA"/>
        </w:rPr>
        <w:t>(научно-исследовательская работа (получение первичных навыков научно-исследовательской работы)) практик</w:t>
      </w:r>
      <w:r w:rsidR="00A47C82">
        <w:rPr>
          <w:rFonts w:ascii="Times New Roman" w:eastAsia="Times New Roman" w:hAnsi="Times New Roman"/>
          <w:bCs/>
          <w:sz w:val="19"/>
          <w:szCs w:val="19"/>
          <w:lang w:eastAsia="ar-SA"/>
        </w:rPr>
        <w:t>и</w:t>
      </w:r>
      <w:r w:rsidRPr="00553BF4">
        <w:rPr>
          <w:rFonts w:ascii="Times New Roman" w:eastAsia="Times New Roman" w:hAnsi="Times New Roman"/>
          <w:sz w:val="19"/>
          <w:szCs w:val="19"/>
          <w:lang w:eastAsia="ar-SA"/>
        </w:rPr>
        <w:t>.</w:t>
      </w:r>
      <w:proofErr w:type="gramEnd"/>
    </w:p>
    <w:p w:rsidR="00A47C82" w:rsidRPr="00A47C82" w:rsidRDefault="00A47C82" w:rsidP="00A47C8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</w:p>
    <w:p w:rsidR="00E60A8E" w:rsidRPr="00553BF4" w:rsidRDefault="00E60A8E" w:rsidP="005271A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Форма и способы </w:t>
      </w:r>
      <w:r w:rsidR="00A47C82">
        <w:rPr>
          <w:rFonts w:ascii="Times New Roman" w:hAnsi="Times New Roman"/>
          <w:b/>
          <w:bCs/>
          <w:sz w:val="19"/>
          <w:szCs w:val="19"/>
        </w:rPr>
        <w:t>проведения учебной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 </w:t>
      </w:r>
      <w:r w:rsidRPr="00A47C82">
        <w:rPr>
          <w:rFonts w:ascii="Times New Roman" w:hAnsi="Times New Roman"/>
          <w:b/>
          <w:bCs/>
          <w:sz w:val="19"/>
          <w:szCs w:val="19"/>
        </w:rPr>
        <w:t>(</w:t>
      </w:r>
      <w:r w:rsidR="00A47C82" w:rsidRPr="00A47C82">
        <w:rPr>
          <w:rFonts w:ascii="Times New Roman" w:hAnsi="Times New Roman"/>
          <w:b/>
          <w:bCs/>
          <w:sz w:val="19"/>
          <w:szCs w:val="19"/>
        </w:rPr>
        <w:t>ознакомительной</w:t>
      </w:r>
      <w:r w:rsidRPr="00A47C82">
        <w:rPr>
          <w:rFonts w:ascii="Times New Roman" w:hAnsi="Times New Roman"/>
          <w:b/>
          <w:bCs/>
          <w:sz w:val="19"/>
          <w:szCs w:val="19"/>
        </w:rPr>
        <w:t xml:space="preserve">) 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практики </w:t>
      </w:r>
    </w:p>
    <w:p w:rsidR="005271A0" w:rsidRPr="004B769B" w:rsidRDefault="005271A0" w:rsidP="005271A0">
      <w:pPr>
        <w:tabs>
          <w:tab w:val="left" w:pos="708"/>
        </w:tabs>
        <w:spacing w:line="240" w:lineRule="auto"/>
        <w:contextualSpacing/>
        <w:jc w:val="both"/>
        <w:rPr>
          <w:rFonts w:ascii="Times New Roman" w:hAnsi="Times New Roman"/>
          <w:i/>
          <w:sz w:val="16"/>
          <w:szCs w:val="16"/>
        </w:rPr>
      </w:pPr>
    </w:p>
    <w:p w:rsidR="004B769B" w:rsidRPr="004B769B" w:rsidRDefault="004B769B" w:rsidP="004B769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Учебная (</w:t>
      </w:r>
      <w:r>
        <w:rPr>
          <w:rFonts w:ascii="Times New Roman" w:eastAsia="Times New Roman" w:hAnsi="Times New Roman"/>
          <w:bCs/>
          <w:sz w:val="19"/>
          <w:szCs w:val="19"/>
          <w:lang w:eastAsia="ar-SA"/>
        </w:rPr>
        <w:t>ознакомительная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) практика осуществляется дискретно по видам практик в соответствии с календарным учебным графиком.</w:t>
      </w:r>
    </w:p>
    <w:p w:rsidR="004B769B" w:rsidRPr="004B769B" w:rsidRDefault="004B769B" w:rsidP="004B769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4B769B">
        <w:rPr>
          <w:rFonts w:ascii="Times New Roman" w:hAnsi="Times New Roman"/>
          <w:sz w:val="19"/>
          <w:szCs w:val="19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4B769B" w:rsidRPr="00553BF4" w:rsidRDefault="004B769B" w:rsidP="00ED6F66">
      <w:pPr>
        <w:tabs>
          <w:tab w:val="left" w:pos="708"/>
        </w:tabs>
        <w:spacing w:after="0" w:line="240" w:lineRule="auto"/>
        <w:contextualSpacing/>
        <w:jc w:val="both"/>
        <w:rPr>
          <w:rFonts w:ascii="Times New Roman" w:hAnsi="Times New Roman"/>
          <w:i/>
          <w:sz w:val="19"/>
          <w:szCs w:val="19"/>
        </w:rPr>
      </w:pPr>
    </w:p>
    <w:p w:rsidR="00285606" w:rsidRPr="008907F9" w:rsidRDefault="005312A2" w:rsidP="005271A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Структура и содержание учебной </w:t>
      </w:r>
      <w:r w:rsidRPr="004B769B">
        <w:rPr>
          <w:rFonts w:ascii="Times New Roman" w:hAnsi="Times New Roman"/>
          <w:b/>
          <w:bCs/>
          <w:sz w:val="19"/>
          <w:szCs w:val="19"/>
        </w:rPr>
        <w:t>(</w:t>
      </w:r>
      <w:r w:rsidR="004B769B" w:rsidRPr="004B769B">
        <w:rPr>
          <w:rFonts w:ascii="Times New Roman" w:hAnsi="Times New Roman"/>
          <w:b/>
          <w:bCs/>
          <w:sz w:val="19"/>
          <w:szCs w:val="19"/>
        </w:rPr>
        <w:t>ознакомительной</w:t>
      </w:r>
      <w:r w:rsidRPr="004B769B">
        <w:rPr>
          <w:rFonts w:ascii="Times New Roman" w:hAnsi="Times New Roman"/>
          <w:b/>
          <w:bCs/>
          <w:sz w:val="19"/>
          <w:szCs w:val="19"/>
        </w:rPr>
        <w:t>)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 практики</w:t>
      </w:r>
    </w:p>
    <w:p w:rsidR="008907F9" w:rsidRPr="008907F9" w:rsidRDefault="008907F9" w:rsidP="008907F9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/>
          <w:b/>
          <w:bCs/>
          <w:sz w:val="10"/>
          <w:szCs w:val="10"/>
          <w:lang w:eastAsia="ru-RU"/>
        </w:rPr>
      </w:pPr>
    </w:p>
    <w:p w:rsidR="004B769B" w:rsidRPr="008907F9" w:rsidRDefault="008907F9" w:rsidP="008907F9">
      <w:pPr>
        <w:tabs>
          <w:tab w:val="right" w:leader="underscore" w:pos="9356"/>
        </w:tabs>
        <w:suppressAutoHyphens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Структура учебной (ознакомительной) практики:</w:t>
      </w:r>
    </w:p>
    <w:p w:rsidR="008907F9" w:rsidRPr="004B769B" w:rsidRDefault="008907F9" w:rsidP="004B769B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19"/>
          <w:szCs w:val="19"/>
          <w:lang w:eastAsia="ar-SA"/>
        </w:rPr>
      </w:pPr>
    </w:p>
    <w:tbl>
      <w:tblPr>
        <w:tblStyle w:val="a4"/>
        <w:tblW w:w="10598" w:type="dxa"/>
        <w:tblLayout w:type="fixed"/>
        <w:tblLook w:val="04A0" w:firstRow="1" w:lastRow="0" w:firstColumn="1" w:lastColumn="0" w:noHBand="0" w:noVBand="1"/>
      </w:tblPr>
      <w:tblGrid>
        <w:gridCol w:w="562"/>
        <w:gridCol w:w="3799"/>
        <w:gridCol w:w="1559"/>
        <w:gridCol w:w="1418"/>
        <w:gridCol w:w="992"/>
        <w:gridCol w:w="2268"/>
      </w:tblGrid>
      <w:tr w:rsidR="004B769B" w:rsidRPr="004B769B" w:rsidTr="001C4AE2">
        <w:tc>
          <w:tcPr>
            <w:tcW w:w="562" w:type="dxa"/>
            <w:vMerge w:val="restart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№ </w:t>
            </w: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</w:t>
            </w:r>
            <w:proofErr w:type="gramEnd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/п</w:t>
            </w:r>
          </w:p>
        </w:tc>
        <w:tc>
          <w:tcPr>
            <w:tcW w:w="3799" w:type="dxa"/>
            <w:vMerge w:val="restart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Разделы (этапы) практики</w:t>
            </w:r>
          </w:p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969" w:type="dxa"/>
            <w:gridSpan w:val="3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2268" w:type="dxa"/>
            <w:vMerge w:val="restart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Формы </w:t>
            </w: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текущего</w:t>
            </w:r>
            <w:proofErr w:type="gramEnd"/>
          </w:p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контроля</w:t>
            </w:r>
          </w:p>
        </w:tc>
      </w:tr>
      <w:tr w:rsidR="004B769B" w:rsidRPr="004B769B" w:rsidTr="001C4AE2">
        <w:tc>
          <w:tcPr>
            <w:tcW w:w="562" w:type="dxa"/>
            <w:vMerge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799" w:type="dxa"/>
            <w:vMerge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1559" w:type="dxa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Контактная работа с руководителем практики от вуза (в том числе работа в Э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ИОС)</w:t>
            </w:r>
          </w:p>
        </w:tc>
        <w:tc>
          <w:tcPr>
            <w:tcW w:w="1418" w:type="dxa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Самостоятельная работа</w:t>
            </w:r>
          </w:p>
        </w:tc>
        <w:tc>
          <w:tcPr>
            <w:tcW w:w="992" w:type="dxa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Общая трудоёмкость в часах</w:t>
            </w:r>
          </w:p>
        </w:tc>
        <w:tc>
          <w:tcPr>
            <w:tcW w:w="2268" w:type="dxa"/>
            <w:vMerge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</w:tr>
      <w:tr w:rsidR="004B769B" w:rsidRPr="004B769B" w:rsidTr="004B769B">
        <w:tc>
          <w:tcPr>
            <w:tcW w:w="562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</w:t>
            </w:r>
          </w:p>
        </w:tc>
        <w:tc>
          <w:tcPr>
            <w:tcW w:w="3799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Подготовительно-организационный этап (инструктаж по технике безопасности, изучение принципов работы, правил внутреннего распорядка)</w:t>
            </w:r>
          </w:p>
        </w:tc>
        <w:tc>
          <w:tcPr>
            <w:tcW w:w="1559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10</w:t>
            </w:r>
          </w:p>
        </w:tc>
        <w:tc>
          <w:tcPr>
            <w:tcW w:w="992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12</w:t>
            </w:r>
          </w:p>
        </w:tc>
        <w:tc>
          <w:tcPr>
            <w:tcW w:w="2268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Договор по практике. Дневник по практике.</w:t>
            </w:r>
          </w:p>
        </w:tc>
      </w:tr>
      <w:tr w:rsidR="004B769B" w:rsidRPr="004B769B" w:rsidTr="004B769B">
        <w:tc>
          <w:tcPr>
            <w:tcW w:w="562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3799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559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80</w:t>
            </w:r>
          </w:p>
        </w:tc>
        <w:tc>
          <w:tcPr>
            <w:tcW w:w="992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82</w:t>
            </w:r>
          </w:p>
        </w:tc>
        <w:tc>
          <w:tcPr>
            <w:tcW w:w="2268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Дневник по практике. Отчёт по практике</w:t>
            </w:r>
          </w:p>
        </w:tc>
      </w:tr>
      <w:tr w:rsidR="004B769B" w:rsidRPr="004B769B" w:rsidTr="004B769B">
        <w:tc>
          <w:tcPr>
            <w:tcW w:w="562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3</w:t>
            </w:r>
          </w:p>
        </w:tc>
        <w:tc>
          <w:tcPr>
            <w:tcW w:w="3799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559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12</w:t>
            </w:r>
          </w:p>
        </w:tc>
        <w:tc>
          <w:tcPr>
            <w:tcW w:w="992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14</w:t>
            </w:r>
          </w:p>
        </w:tc>
        <w:tc>
          <w:tcPr>
            <w:tcW w:w="2268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Отчёт по практике</w:t>
            </w:r>
          </w:p>
        </w:tc>
      </w:tr>
      <w:tr w:rsidR="004B769B" w:rsidRPr="004B769B" w:rsidTr="001C4AE2">
        <w:tc>
          <w:tcPr>
            <w:tcW w:w="4361" w:type="dxa"/>
            <w:gridSpan w:val="2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Итого</w:t>
            </w:r>
          </w:p>
        </w:tc>
        <w:tc>
          <w:tcPr>
            <w:tcW w:w="1559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6</w:t>
            </w:r>
          </w:p>
        </w:tc>
        <w:tc>
          <w:tcPr>
            <w:tcW w:w="1418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102</w:t>
            </w:r>
          </w:p>
        </w:tc>
        <w:tc>
          <w:tcPr>
            <w:tcW w:w="992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108</w:t>
            </w:r>
          </w:p>
        </w:tc>
        <w:tc>
          <w:tcPr>
            <w:tcW w:w="2268" w:type="dxa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</w:tr>
    </w:tbl>
    <w:p w:rsidR="004B769B" w:rsidRPr="008907F9" w:rsidRDefault="004B769B" w:rsidP="004B769B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</w:p>
    <w:p w:rsidR="008907F9" w:rsidRPr="008907F9" w:rsidRDefault="008907F9" w:rsidP="008907F9">
      <w:pPr>
        <w:tabs>
          <w:tab w:val="right" w:leader="underscore" w:pos="9356"/>
        </w:tabs>
        <w:suppressAutoHyphens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Содержание учебной (ознакомительной) практики по этапам:</w:t>
      </w:r>
    </w:p>
    <w:p w:rsidR="008907F9" w:rsidRPr="004B769B" w:rsidRDefault="008907F9" w:rsidP="004B769B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10"/>
          <w:szCs w:val="10"/>
          <w:lang w:eastAsia="ar-SA"/>
        </w:rPr>
      </w:pPr>
    </w:p>
    <w:p w:rsidR="004B769B" w:rsidRPr="004B769B" w:rsidRDefault="004B769B" w:rsidP="004B769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1. Подготовительно-организационный этап:</w:t>
      </w:r>
    </w:p>
    <w:p w:rsidR="004B769B" w:rsidRPr="004B769B" w:rsidRDefault="004B769B" w:rsidP="004B769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общее собрание обучающихся по вопросам организации учебной практики, инструктаж по технике безопасности, ознакомление их с программой практики;</w:t>
      </w:r>
    </w:p>
    <w:p w:rsidR="004B769B" w:rsidRPr="004B769B" w:rsidRDefault="004B769B" w:rsidP="004B769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заполнение договора на практику;</w:t>
      </w:r>
    </w:p>
    <w:p w:rsidR="004B769B" w:rsidRPr="004B769B" w:rsidRDefault="004B769B" w:rsidP="004B769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заполнение дневника по учебной практике;</w:t>
      </w:r>
    </w:p>
    <w:p w:rsidR="004B769B" w:rsidRPr="004B769B" w:rsidRDefault="004B769B" w:rsidP="004B769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ознакомление с распорядком прохождения практики;</w:t>
      </w:r>
    </w:p>
    <w:p w:rsidR="004B769B" w:rsidRPr="008907F9" w:rsidRDefault="004B769B" w:rsidP="008907F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4B769B" w:rsidRPr="004B769B" w:rsidRDefault="004B769B" w:rsidP="004B769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2. Основной этап:</w:t>
      </w:r>
    </w:p>
    <w:p w:rsidR="004B769B" w:rsidRPr="004B769B" w:rsidRDefault="004B769B" w:rsidP="004B769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4B769B" w:rsidRPr="004B769B" w:rsidRDefault="004B769B" w:rsidP="004B769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ведение дневника по практике;</w:t>
      </w:r>
    </w:p>
    <w:p w:rsidR="004B769B" w:rsidRPr="004B769B" w:rsidRDefault="004B769B" w:rsidP="004B769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составление отчёта по практике.</w:t>
      </w:r>
    </w:p>
    <w:p w:rsidR="004B769B" w:rsidRPr="004B769B" w:rsidRDefault="004B769B" w:rsidP="004B769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3. Заключительный этап:</w:t>
      </w:r>
    </w:p>
    <w:p w:rsidR="00ED6F66" w:rsidRPr="00ED6F66" w:rsidRDefault="004B769B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Защита </w:t>
      </w:r>
      <w:proofErr w:type="gramStart"/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обучающимися</w:t>
      </w:r>
      <w:proofErr w:type="gramEnd"/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отчёта по практике (итоговая конференция).</w:t>
      </w: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Автор:</w:t>
      </w:r>
      <w:r w:rsidR="00D20340" w:rsidRPr="00553BF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 </w:t>
      </w:r>
    </w:p>
    <w:p w:rsidR="004B769B" w:rsidRDefault="004B769B" w:rsidP="005E75FD">
      <w:pPr>
        <w:spacing w:after="0" w:line="240" w:lineRule="auto"/>
        <w:contextualSpacing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Егорова А.О., к.э.</w:t>
      </w:r>
      <w:r w:rsidR="00B74F45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н., доцент кафедры страхования, 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финансов и кредита ФГБОУ ВО «НГПУ им. К.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Минина»</w:t>
      </w:r>
      <w:r w:rsidR="00B74F45">
        <w:rPr>
          <w:rFonts w:ascii="Times New Roman" w:eastAsia="Times New Roman" w:hAnsi="Times New Roman"/>
          <w:bCs/>
          <w:sz w:val="19"/>
          <w:szCs w:val="19"/>
          <w:lang w:eastAsia="ru-RU"/>
        </w:rPr>
        <w:t>.</w:t>
      </w:r>
    </w:p>
    <w:p w:rsidR="00ED6F66" w:rsidRDefault="00ED6F66" w:rsidP="005E75FD">
      <w:pPr>
        <w:spacing w:after="0" w:line="240" w:lineRule="auto"/>
        <w:contextualSpacing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ED6F66" w:rsidRDefault="00ED6F66" w:rsidP="005E75FD">
      <w:pPr>
        <w:spacing w:after="0" w:line="240" w:lineRule="auto"/>
        <w:contextualSpacing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BE1E0E" w:rsidRDefault="00BE1E0E" w:rsidP="005E75FD">
      <w:pPr>
        <w:spacing w:after="0" w:line="240" w:lineRule="auto"/>
        <w:contextualSpacing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BE1E0E" w:rsidRDefault="00BE1E0E" w:rsidP="005E75FD">
      <w:pPr>
        <w:spacing w:after="0" w:line="240" w:lineRule="auto"/>
        <w:contextualSpacing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BE1E0E" w:rsidRPr="004B769B" w:rsidRDefault="00BE1E0E" w:rsidP="005E75FD">
      <w:pPr>
        <w:spacing w:after="0" w:line="240" w:lineRule="auto"/>
        <w:contextualSpacing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 xml:space="preserve">АННОТАЦИЯ </w:t>
      </w: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программЫ </w:t>
      </w:r>
      <w:r w:rsidRPr="00553BF4">
        <w:rPr>
          <w:rFonts w:ascii="Times New Roman" w:hAnsi="Times New Roman"/>
          <w:b/>
          <w:sz w:val="19"/>
          <w:szCs w:val="19"/>
        </w:rPr>
        <w:t xml:space="preserve">УЧЕБНОЙ </w:t>
      </w: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ПРАКТИКИ</w:t>
      </w: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ED6F66" w:rsidRPr="008907F9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38.03.01 Экономика</w:t>
      </w: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 xml:space="preserve">(код и наименование) </w:t>
      </w: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ED6F66" w:rsidRPr="008907F9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Финансы и страхование</w:t>
      </w: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 xml:space="preserve">(наименование) </w:t>
      </w: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ED6F66" w:rsidRPr="008907F9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бакалавр</w:t>
      </w: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(бакалавр, специалист, магистр)</w:t>
      </w:r>
    </w:p>
    <w:p w:rsidR="00ED6F66" w:rsidRPr="008907F9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0"/>
          <w:szCs w:val="10"/>
          <w:vertAlign w:val="superscript"/>
          <w:lang w:eastAsia="ru-RU"/>
        </w:rPr>
      </w:pP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ED6F66" w:rsidRPr="008907F9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lang w:eastAsia="ru-RU"/>
        </w:rPr>
      </w:pPr>
    </w:p>
    <w:p w:rsidR="005245B1" w:rsidRPr="00553BF4" w:rsidRDefault="005245B1" w:rsidP="005245B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очн</w:t>
      </w:r>
      <w:r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о-заочная (ускоренное обучение)</w:t>
      </w:r>
    </w:p>
    <w:p w:rsidR="00ED6F66" w:rsidRPr="00553BF4" w:rsidRDefault="005245B1" w:rsidP="005245B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 xml:space="preserve"> </w:t>
      </w:r>
      <w:r w:rsidR="00ED6F66"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(очная, очно-заочная, заочная)</w:t>
      </w:r>
    </w:p>
    <w:p w:rsidR="00ED6F66" w:rsidRPr="008907F9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0"/>
          <w:szCs w:val="10"/>
          <w:vertAlign w:val="superscript"/>
          <w:lang w:eastAsia="ru-RU"/>
        </w:rPr>
      </w:pPr>
    </w:p>
    <w:p w:rsidR="00ED6F66" w:rsidRPr="00553BF4" w:rsidRDefault="00ED6F66" w:rsidP="00ED6F66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19"/>
          <w:szCs w:val="19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>тип практики</w:t>
      </w:r>
    </w:p>
    <w:p w:rsidR="00ED6F66" w:rsidRPr="008907F9" w:rsidRDefault="00ED6F66" w:rsidP="00ED6F66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10"/>
          <w:szCs w:val="10"/>
        </w:rPr>
      </w:pPr>
    </w:p>
    <w:p w:rsidR="00ED6F66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</w:pPr>
      <w:r w:rsidRPr="00ED6F66"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  <w:t>научно-исследовательская работа (получение первичных навыков н</w:t>
      </w:r>
      <w:r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  <w:t>аучно-исследовательской работы)</w:t>
      </w:r>
      <w:r w:rsidRPr="00ED6F66"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  <w:t xml:space="preserve"> </w:t>
      </w: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</w:t>
      </w:r>
      <w:r w:rsidRPr="00ED6F66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в</w:t>
      </w:r>
      <w:r w:rsidRPr="00ED6F66">
        <w:rPr>
          <w:rFonts w:ascii="Times New Roman" w:eastAsia="Times New Roman" w:hAnsi="Times New Roman"/>
          <w:b/>
          <w:i/>
          <w:sz w:val="19"/>
          <w:szCs w:val="19"/>
          <w:vertAlign w:val="superscript"/>
          <w:lang w:eastAsia="ru-RU"/>
        </w:rPr>
        <w:t xml:space="preserve"> </w:t>
      </w:r>
      <w:r w:rsidRPr="00553BF4">
        <w:rPr>
          <w:rFonts w:ascii="Times New Roman" w:hAnsi="Times New Roman"/>
          <w:bCs/>
          <w:i/>
          <w:sz w:val="19"/>
          <w:szCs w:val="19"/>
          <w:vertAlign w:val="superscript"/>
        </w:rPr>
        <w:t>соответствии с учебным планом</w:t>
      </w:r>
      <w:r w:rsidRPr="00553BF4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)</w:t>
      </w: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</w:p>
    <w:p w:rsidR="00ED6F66" w:rsidRPr="00553BF4" w:rsidRDefault="00ED6F66" w:rsidP="00ED6F6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>Цели и задачи учебной (</w:t>
      </w:r>
      <w:r w:rsidRPr="00ED6F6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научно-исследовательская работа (получение первичных навыков научно-исследовательской работы)</w:t>
      </w:r>
      <w:r w:rsidRPr="00ED6F66">
        <w:rPr>
          <w:rFonts w:ascii="Times New Roman" w:hAnsi="Times New Roman"/>
          <w:b/>
          <w:bCs/>
          <w:sz w:val="19"/>
          <w:szCs w:val="19"/>
        </w:rPr>
        <w:t>)</w:t>
      </w:r>
      <w:r w:rsidRPr="00553BF4">
        <w:rPr>
          <w:rFonts w:ascii="Times New Roman" w:hAnsi="Times New Roman"/>
          <w:bCs/>
          <w:i/>
          <w:sz w:val="19"/>
          <w:szCs w:val="19"/>
        </w:rPr>
        <w:t xml:space="preserve"> </w:t>
      </w:r>
      <w:r w:rsidRPr="00553BF4">
        <w:rPr>
          <w:rFonts w:ascii="Times New Roman" w:hAnsi="Times New Roman"/>
          <w:b/>
          <w:bCs/>
          <w:sz w:val="19"/>
          <w:szCs w:val="19"/>
        </w:rPr>
        <w:t>практики</w:t>
      </w:r>
    </w:p>
    <w:p w:rsidR="00ED6F66" w:rsidRPr="00553BF4" w:rsidRDefault="00ED6F66" w:rsidP="00ED6F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553BF4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553BF4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практики</w:t>
      </w:r>
      <w:r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:</w:t>
      </w:r>
      <w:r w:rsidRPr="00553BF4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</w:p>
    <w:p w:rsidR="00ED6F66" w:rsidRPr="00553BF4" w:rsidRDefault="00ED6F66" w:rsidP="00ED6F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-систематизация, обобщение и углубление теоретических знаний;</w:t>
      </w:r>
    </w:p>
    <w:p w:rsidR="00ED6F66" w:rsidRPr="00553BF4" w:rsidRDefault="00ED6F66" w:rsidP="00ED6F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формирование практических умений и навыков;</w:t>
      </w:r>
    </w:p>
    <w:p w:rsidR="00ED6F66" w:rsidRPr="00553BF4" w:rsidRDefault="00ED6F66" w:rsidP="00ED6F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проверка готовности </w:t>
      </w:r>
      <w:proofErr w:type="gramStart"/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обучающихся</w:t>
      </w:r>
      <w:proofErr w:type="gramEnd"/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к самостоятельной трудовой деятельности.</w:t>
      </w:r>
    </w:p>
    <w:p w:rsidR="00ED6F66" w:rsidRPr="00553BF4" w:rsidRDefault="00ED6F66" w:rsidP="00ED6F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практики:</w:t>
      </w:r>
    </w:p>
    <w:p w:rsidR="00ED6F66" w:rsidRPr="00ED6F66" w:rsidRDefault="00ED6F66" w:rsidP="00ED6F66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 xml:space="preserve">- формирование у </w:t>
      </w:r>
      <w:proofErr w:type="gramStart"/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обучающихся</w:t>
      </w:r>
      <w:proofErr w:type="gramEnd"/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 xml:space="preserve"> целостного представления о специфике научной деятельности;</w:t>
      </w:r>
    </w:p>
    <w:p w:rsidR="00ED6F66" w:rsidRPr="00ED6F66" w:rsidRDefault="00ED6F66" w:rsidP="00ED6F66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- систематизация и обобщение результатов полученных отечественными учёными в исследуемой области</w:t>
      </w:r>
      <w:r>
        <w:rPr>
          <w:rFonts w:ascii="Times New Roman" w:eastAsia="Times New Roman" w:hAnsi="Times New Roman"/>
          <w:sz w:val="19"/>
          <w:szCs w:val="19"/>
          <w:lang w:eastAsia="ar-SA"/>
        </w:rPr>
        <w:t>;</w:t>
      </w:r>
    </w:p>
    <w:p w:rsidR="00ED6F66" w:rsidRPr="00ED6F66" w:rsidRDefault="00ED6F66" w:rsidP="00ED6F66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- формулирование актуальных научных проблем;</w:t>
      </w:r>
    </w:p>
    <w:p w:rsidR="00ED6F66" w:rsidRPr="00ED6F66" w:rsidRDefault="00ED6F66" w:rsidP="00ED6F66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- обоснование актуальности, теоретической и практической значимости темы исследования;</w:t>
      </w:r>
    </w:p>
    <w:p w:rsidR="00ED6F66" w:rsidRPr="00ED6F66" w:rsidRDefault="00ED6F66" w:rsidP="00ED6F66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-разработка плана проведения научного исследования;</w:t>
      </w:r>
    </w:p>
    <w:p w:rsidR="00ED6F66" w:rsidRPr="00ED6F66" w:rsidRDefault="00ED6F66" w:rsidP="00ED6F66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- проведение самостоятельного исследования в соответствии с разработанным планом;</w:t>
      </w:r>
    </w:p>
    <w:p w:rsidR="00ED6F66" w:rsidRPr="00ED6F66" w:rsidRDefault="00ED6F66" w:rsidP="00ED6F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- п</w:t>
      </w:r>
      <w:r w:rsidRPr="00ED6F66">
        <w:rPr>
          <w:rFonts w:ascii="Times New Roman" w:eastAsia="Times New Roman" w:hAnsi="Times New Roman"/>
          <w:sz w:val="19"/>
          <w:szCs w:val="19"/>
          <w:lang w:eastAsia="ru-RU"/>
        </w:rPr>
        <w:t xml:space="preserve">редставление результатов проведённого исследования в виде 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научной статьи или научно-исследовательской работы.</w:t>
      </w:r>
    </w:p>
    <w:p w:rsidR="00ED6F66" w:rsidRPr="00553BF4" w:rsidRDefault="00ED6F66" w:rsidP="00ED6F6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ED6F66" w:rsidRPr="00553BF4" w:rsidRDefault="00ED6F66" w:rsidP="00ED6F66">
      <w:pPr>
        <w:pStyle w:val="a3"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19"/>
          <w:szCs w:val="19"/>
        </w:rPr>
      </w:pPr>
      <w:r w:rsidRPr="00553BF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 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Перечень планируемых результатов обучения при прохождении учебной </w:t>
      </w:r>
      <w:r w:rsidRPr="00ED6F66">
        <w:rPr>
          <w:rFonts w:ascii="Times New Roman" w:hAnsi="Times New Roman"/>
          <w:b/>
          <w:bCs/>
          <w:sz w:val="19"/>
          <w:szCs w:val="19"/>
        </w:rPr>
        <w:t>(научно-исследовательская работа (получение первичных навыков на</w:t>
      </w:r>
      <w:r w:rsidR="00321BB2">
        <w:rPr>
          <w:rFonts w:ascii="Times New Roman" w:hAnsi="Times New Roman"/>
          <w:b/>
          <w:bCs/>
          <w:sz w:val="19"/>
          <w:szCs w:val="19"/>
        </w:rPr>
        <w:t xml:space="preserve">учно-исследовательской работы)) </w:t>
      </w:r>
      <w:r w:rsidRPr="00ED6F66">
        <w:rPr>
          <w:rFonts w:ascii="Times New Roman" w:hAnsi="Times New Roman"/>
          <w:b/>
          <w:bCs/>
          <w:sz w:val="19"/>
          <w:szCs w:val="19"/>
        </w:rPr>
        <w:t>практики</w:t>
      </w:r>
      <w:r w:rsidRPr="00553BF4">
        <w:rPr>
          <w:rFonts w:ascii="Times New Roman" w:hAnsi="Times New Roman"/>
          <w:b/>
          <w:bCs/>
          <w:sz w:val="19"/>
          <w:szCs w:val="19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3402"/>
        <w:gridCol w:w="3544"/>
      </w:tblGrid>
      <w:tr w:rsidR="00ED6F66" w:rsidRPr="00553BF4" w:rsidTr="001C4AE2">
        <w:trPr>
          <w:trHeight w:val="11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66" w:rsidRPr="00553BF4" w:rsidRDefault="00ED6F66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Код</w:t>
            </w:r>
          </w:p>
          <w:p w:rsidR="00ED6F66" w:rsidRPr="00553BF4" w:rsidRDefault="00ED6F66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66" w:rsidRPr="00553BF4" w:rsidRDefault="00ED6F66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Результаты освоения ОПОП</w:t>
            </w:r>
          </w:p>
          <w:p w:rsidR="00ED6F66" w:rsidRPr="00553BF4" w:rsidRDefault="00ED6F66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19"/>
                <w:szCs w:val="19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66" w:rsidRPr="00553BF4" w:rsidRDefault="00ED6F66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66" w:rsidRPr="00553BF4" w:rsidRDefault="00ED6F66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Перечень </w:t>
            </w:r>
            <w:proofErr w:type="gramStart"/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планируемых</w:t>
            </w:r>
            <w:proofErr w:type="gramEnd"/>
          </w:p>
          <w:p w:rsidR="00ED6F66" w:rsidRPr="00553BF4" w:rsidRDefault="00ED6F66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результатов обучения</w:t>
            </w:r>
          </w:p>
        </w:tc>
      </w:tr>
      <w:tr w:rsidR="00ED6F66" w:rsidRPr="00553BF4" w:rsidTr="001C4AE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ОПК-4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ОПК-4.1</w:t>
            </w: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В</w:t>
            </w:r>
            <w:proofErr w:type="gramEnd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ОПК-4.2</w:t>
            </w: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П</w:t>
            </w:r>
            <w:proofErr w:type="gramEnd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рименяет современные методы управления для повышения эффективности деятельности организации.</w:t>
            </w:r>
          </w:p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ОПК-4.3</w:t>
            </w: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Р</w:t>
            </w:r>
            <w:proofErr w:type="gramEnd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азрабатывает эффективные управленческие решения на основе</w:t>
            </w:r>
          </w:p>
          <w:p w:rsidR="00ED6F66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а</w:t>
            </w: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нализа</w:t>
            </w:r>
          </w:p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66" w:rsidRPr="00553BF4" w:rsidRDefault="00ED6F66" w:rsidP="001C4AE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сущность и классификацию экономических проблем; способы решения экономических проблем;</w:t>
            </w:r>
          </w:p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 применять современные методы управления для повышения эффективности деятельности организации;</w:t>
            </w:r>
          </w:p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разработки эффективных управленческих решений на основе анализа.</w:t>
            </w:r>
          </w:p>
        </w:tc>
      </w:tr>
      <w:tr w:rsidR="00ED6F66" w:rsidRPr="00553BF4" w:rsidTr="001C4AE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ПК.1.3. Консультирует клиента по оформлению сделок с поставщиком </w:t>
            </w: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lastRenderedPageBreak/>
              <w:t>финансовой услуги (кроме операционной деятельности)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66" w:rsidRPr="00553BF4" w:rsidRDefault="00ED6F66" w:rsidP="001C4AE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lastRenderedPageBreak/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сущность и особенности функционирования рынка</w:t>
            </w:r>
            <w:r w:rsidRPr="00553BF4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банковских услуг, рынка ценных бумаг, иностранной валюты, товарно-сырьевых рынков; </w:t>
            </w:r>
          </w:p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 подбирать в интересах клиента поставщиков финансовых услуг</w:t>
            </w:r>
            <w:proofErr w:type="gramStart"/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осуществлять консультирование клиента по ограниченному кругу финансовых продуктов;</w:t>
            </w:r>
          </w:p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консультирования клиента</w:t>
            </w:r>
            <w:r w:rsidRPr="00553BF4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>по оформлению сделок с поставщиком финансовой услуги</w:t>
            </w:r>
          </w:p>
        </w:tc>
      </w:tr>
      <w:tr w:rsidR="00ED6F66" w:rsidRPr="00553BF4" w:rsidTr="001C4AE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lastRenderedPageBreak/>
              <w:t>ПК-13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организовать управление финансами организации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66" w:rsidRPr="00ED6F66" w:rsidRDefault="00ED6F66" w:rsidP="00ED6F6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13.1</w:t>
            </w: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Р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ассчитывает и анализирует финансовые показатели организации</w:t>
            </w:r>
          </w:p>
          <w:p w:rsidR="00ED6F66" w:rsidRPr="00ED6F66" w:rsidRDefault="00ED6F66" w:rsidP="00ED6F6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13.2. Осуществляет финансовое планирование и прогнозирование</w:t>
            </w:r>
          </w:p>
          <w:p w:rsidR="00ED6F66" w:rsidRPr="00ED6F66" w:rsidRDefault="00ED6F66" w:rsidP="00ED6F6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13.3</w:t>
            </w: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стратегическое, текущее и оперативное управление финансами организации</w:t>
            </w:r>
          </w:p>
          <w:p w:rsidR="00ED6F66" w:rsidRPr="00553BF4" w:rsidRDefault="00ED6F66" w:rsidP="00ED6F6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</w:t>
            </w: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13.4</w:t>
            </w: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стратегический, текущий и оперативный финансовый контроль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B2" w:rsidRPr="00321BB2" w:rsidRDefault="00321BB2" w:rsidP="00321BB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знать: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сущность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и классификацию финансовых показателей деятельности организации;</w:t>
            </w:r>
          </w:p>
          <w:p w:rsidR="00321BB2" w:rsidRPr="00321BB2" w:rsidRDefault="00321BB2" w:rsidP="00321BB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уметь: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осуществлять финансовое планирование и прогнозирование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;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осуществлять стратегическое текущее и оперативное управление финансами организации;</w:t>
            </w:r>
          </w:p>
          <w:p w:rsidR="00ED6F66" w:rsidRPr="00553BF4" w:rsidRDefault="00321BB2" w:rsidP="00321BB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 xml:space="preserve">владеть: 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навыками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стратегического, текущего и оперативного финансового контроля.</w:t>
            </w:r>
          </w:p>
        </w:tc>
      </w:tr>
    </w:tbl>
    <w:p w:rsidR="00ED6F66" w:rsidRPr="00553BF4" w:rsidRDefault="00ED6F66" w:rsidP="00ED6F6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D6F66" w:rsidRPr="00553BF4" w:rsidRDefault="00ED6F66" w:rsidP="00321BB2">
      <w:pPr>
        <w:pStyle w:val="a3"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19"/>
          <w:szCs w:val="19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Место учебной </w:t>
      </w:r>
      <w:r w:rsidR="00321BB2" w:rsidRPr="00321BB2">
        <w:rPr>
          <w:rFonts w:ascii="Times New Roman" w:hAnsi="Times New Roman"/>
          <w:b/>
          <w:bCs/>
          <w:sz w:val="19"/>
          <w:szCs w:val="19"/>
        </w:rPr>
        <w:t xml:space="preserve">(научно-исследовательская работа (получение первичных навыков научно-исследовательской работы)) практики 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в структуре ОПОП </w:t>
      </w:r>
      <w:proofErr w:type="spellStart"/>
      <w:r w:rsidRPr="00553BF4">
        <w:rPr>
          <w:rFonts w:ascii="Times New Roman" w:hAnsi="Times New Roman"/>
          <w:b/>
          <w:bCs/>
          <w:sz w:val="19"/>
          <w:szCs w:val="19"/>
        </w:rPr>
        <w:t>бакалавриата</w:t>
      </w:r>
      <w:proofErr w:type="spellEnd"/>
    </w:p>
    <w:p w:rsidR="00ED6F66" w:rsidRPr="00A47C82" w:rsidRDefault="00ED6F66" w:rsidP="00ED6F66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A47C82">
        <w:rPr>
          <w:rFonts w:ascii="Times New Roman" w:hAnsi="Times New Roman"/>
          <w:b/>
          <w:sz w:val="19"/>
          <w:szCs w:val="19"/>
        </w:rPr>
        <w:t xml:space="preserve"> </w:t>
      </w:r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>Учебная</w:t>
      </w:r>
      <w:r w:rsidRPr="00A47C82">
        <w:rPr>
          <w:rFonts w:ascii="Times New Roman" w:eastAsia="Times New Roman" w:hAnsi="Times New Roman"/>
          <w:b/>
          <w:bCs/>
          <w:i/>
          <w:sz w:val="19"/>
          <w:szCs w:val="19"/>
          <w:lang w:eastAsia="ar-SA"/>
        </w:rPr>
        <w:t xml:space="preserve"> </w:t>
      </w:r>
      <w:r w:rsidR="00321BB2" w:rsidRP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>(научно-исследовательская работа (получение первичных навыков научно-исследовательской работы)) практик</w:t>
      </w:r>
      <w:r w:rsid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>а</w:t>
      </w:r>
      <w:r w:rsidR="00321BB2" w:rsidRPr="00321BB2">
        <w:rPr>
          <w:rFonts w:ascii="Times New Roman" w:eastAsia="Times New Roman" w:hAnsi="Times New Roman"/>
          <w:b/>
          <w:bCs/>
          <w:i/>
          <w:sz w:val="19"/>
          <w:szCs w:val="19"/>
          <w:lang w:eastAsia="ar-SA"/>
        </w:rPr>
        <w:t xml:space="preserve"> </w:t>
      </w:r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бакалавров, обучающихся по направлению  подготовки 38.03.01 Экономика, профиль «Финансы и страхование» является обязательным видом учебной работы бакалавра, входит в Блок 2 «Практики» ФГОС </w:t>
      </w:r>
      <w:proofErr w:type="gramStart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>ВО</w:t>
      </w:r>
      <w:proofErr w:type="gramEnd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 </w:t>
      </w:r>
      <w:proofErr w:type="gramStart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>по</w:t>
      </w:r>
      <w:proofErr w:type="gramEnd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 направлению подготовки 38.03.01 «Экономика».</w:t>
      </w:r>
    </w:p>
    <w:p w:rsidR="00321BB2" w:rsidRDefault="00ED6F66" w:rsidP="00321BB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553BF4">
        <w:rPr>
          <w:rFonts w:ascii="Times New Roman" w:eastAsia="Times New Roman" w:hAnsi="Times New Roman"/>
          <w:sz w:val="19"/>
          <w:szCs w:val="19"/>
          <w:lang w:eastAsia="ar-SA"/>
        </w:rPr>
        <w:t xml:space="preserve">Предшествующими дисциплинами </w:t>
      </w:r>
      <w:r w:rsidR="00321BB2">
        <w:rPr>
          <w:rFonts w:ascii="Times New Roman" w:eastAsia="Times New Roman" w:hAnsi="Times New Roman"/>
          <w:sz w:val="19"/>
          <w:szCs w:val="19"/>
          <w:lang w:eastAsia="ar-SA"/>
        </w:rPr>
        <w:t>являются основы менеджмента, управление проектами, практикум по финансовой математике, экономика организации, финансы организаций, экономика в профессиональной деятельности, налоги и налогообложение, деньги, кредит банки, финансовые риски, бухгалтерский учёт, организация деятельности коммерческого банка, банковские продукты и услуги.</w:t>
      </w:r>
    </w:p>
    <w:p w:rsidR="00321BB2" w:rsidRPr="00321BB2" w:rsidRDefault="00ED6F66" w:rsidP="00321BB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proofErr w:type="gramStart"/>
      <w:r w:rsidRPr="00553BF4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Приобретённые в процессе прохождения учебной </w:t>
      </w:r>
      <w:r w:rsidR="00321BB2" w:rsidRP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(научно-исследовательская работа (получение первичных навыков научно-исследовательской работы)) </w:t>
      </w:r>
      <w:r w:rsidRPr="00553BF4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практики навыки будут являться базой для прохождения </w:t>
      </w:r>
      <w:r w:rsid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>п</w:t>
      </w:r>
      <w:r w:rsidR="00321BB2" w:rsidRP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>роизводственн</w:t>
      </w:r>
      <w:r w:rsid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ой </w:t>
      </w:r>
      <w:r w:rsidR="00321BB2" w:rsidRP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>(технологическая (проектно-технологическая)) практик</w:t>
      </w:r>
      <w:r w:rsid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>и.</w:t>
      </w:r>
      <w:proofErr w:type="gramEnd"/>
    </w:p>
    <w:p w:rsidR="00ED6F66" w:rsidRPr="00A47C82" w:rsidRDefault="00ED6F66" w:rsidP="001C5C6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</w:p>
    <w:p w:rsidR="00ED6F66" w:rsidRPr="00553BF4" w:rsidRDefault="00ED6F66" w:rsidP="00ED6F6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Форма и способы </w:t>
      </w:r>
      <w:r>
        <w:rPr>
          <w:rFonts w:ascii="Times New Roman" w:hAnsi="Times New Roman"/>
          <w:b/>
          <w:bCs/>
          <w:sz w:val="19"/>
          <w:szCs w:val="19"/>
        </w:rPr>
        <w:t>проведения учебной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 </w:t>
      </w:r>
      <w:r w:rsidR="001C5C63" w:rsidRPr="00321BB2">
        <w:rPr>
          <w:rFonts w:ascii="Times New Roman" w:hAnsi="Times New Roman"/>
          <w:b/>
          <w:bCs/>
          <w:sz w:val="19"/>
          <w:szCs w:val="19"/>
        </w:rPr>
        <w:t>(научно-исследовательская работа (получение первичных навыков научно-исследовательской работы))</w:t>
      </w:r>
      <w:r w:rsidRPr="00A47C82">
        <w:rPr>
          <w:rFonts w:ascii="Times New Roman" w:hAnsi="Times New Roman"/>
          <w:b/>
          <w:bCs/>
          <w:sz w:val="19"/>
          <w:szCs w:val="19"/>
        </w:rPr>
        <w:t xml:space="preserve"> 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практики </w:t>
      </w:r>
    </w:p>
    <w:p w:rsidR="00ED6F66" w:rsidRPr="004B769B" w:rsidRDefault="00ED6F66" w:rsidP="00ED6F66">
      <w:pPr>
        <w:tabs>
          <w:tab w:val="left" w:pos="708"/>
        </w:tabs>
        <w:spacing w:line="240" w:lineRule="auto"/>
        <w:contextualSpacing/>
        <w:jc w:val="both"/>
        <w:rPr>
          <w:rFonts w:ascii="Times New Roman" w:hAnsi="Times New Roman"/>
          <w:i/>
          <w:sz w:val="16"/>
          <w:szCs w:val="16"/>
        </w:rPr>
      </w:pPr>
    </w:p>
    <w:p w:rsidR="00ED6F66" w:rsidRPr="004B769B" w:rsidRDefault="00ED6F66" w:rsidP="00ED6F66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Учебная </w:t>
      </w:r>
      <w:r w:rsidR="001C5C63" w:rsidRPr="001C5C63">
        <w:rPr>
          <w:rFonts w:ascii="Times New Roman" w:eastAsia="Times New Roman" w:hAnsi="Times New Roman"/>
          <w:bCs/>
          <w:sz w:val="19"/>
          <w:szCs w:val="19"/>
          <w:lang w:eastAsia="ar-SA"/>
        </w:rPr>
        <w:t>(научно-исследовательская работа (получение первичных навыков научно-исследовательской работы))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практика осуществляется дискретно по видам практик в соответствии с календарным учебным графиком.</w:t>
      </w:r>
    </w:p>
    <w:p w:rsidR="00ED6F66" w:rsidRPr="004B769B" w:rsidRDefault="00ED6F66" w:rsidP="00ED6F66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4B769B">
        <w:rPr>
          <w:rFonts w:ascii="Times New Roman" w:hAnsi="Times New Roman"/>
          <w:sz w:val="19"/>
          <w:szCs w:val="19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ED6F66" w:rsidRPr="00553BF4" w:rsidRDefault="00ED6F66" w:rsidP="00ED6F66">
      <w:pPr>
        <w:tabs>
          <w:tab w:val="left" w:pos="708"/>
        </w:tabs>
        <w:spacing w:after="0" w:line="240" w:lineRule="auto"/>
        <w:contextualSpacing/>
        <w:jc w:val="both"/>
        <w:rPr>
          <w:rFonts w:ascii="Times New Roman" w:hAnsi="Times New Roman"/>
          <w:i/>
          <w:sz w:val="19"/>
          <w:szCs w:val="19"/>
        </w:rPr>
      </w:pPr>
    </w:p>
    <w:p w:rsidR="00ED6F66" w:rsidRPr="008907F9" w:rsidRDefault="00ED6F66" w:rsidP="001C5C6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Структура и содержание учебной </w:t>
      </w:r>
      <w:r w:rsidR="001C5C63" w:rsidRPr="001C5C63">
        <w:rPr>
          <w:rFonts w:ascii="Times New Roman" w:hAnsi="Times New Roman"/>
          <w:b/>
          <w:bCs/>
          <w:sz w:val="19"/>
          <w:szCs w:val="19"/>
        </w:rPr>
        <w:t>(научно-исследовательская работа (получение первичных навыков научно-исследовательской работы))</w:t>
      </w:r>
      <w:r w:rsidR="001C5C63">
        <w:rPr>
          <w:rFonts w:ascii="Times New Roman" w:hAnsi="Times New Roman"/>
          <w:b/>
          <w:bCs/>
          <w:sz w:val="19"/>
          <w:szCs w:val="19"/>
        </w:rPr>
        <w:t xml:space="preserve"> практики</w:t>
      </w:r>
    </w:p>
    <w:p w:rsidR="00ED6F66" w:rsidRPr="008907F9" w:rsidRDefault="00ED6F66" w:rsidP="00ED6F66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/>
          <w:b/>
          <w:bCs/>
          <w:sz w:val="10"/>
          <w:szCs w:val="10"/>
          <w:lang w:eastAsia="ru-RU"/>
        </w:rPr>
      </w:pPr>
    </w:p>
    <w:p w:rsidR="00ED6F66" w:rsidRPr="008907F9" w:rsidRDefault="00ED6F66" w:rsidP="001C5C63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Структура учебной </w:t>
      </w:r>
      <w:r w:rsidR="001C5C63" w:rsidRPr="001C5C63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(научно-исследовательская работа (получение первичных навыков научно-исследовательской работы))</w:t>
      </w:r>
      <w:r w:rsidR="001C5C63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 </w:t>
      </w: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практики:</w:t>
      </w:r>
    </w:p>
    <w:p w:rsidR="00ED6F66" w:rsidRPr="004B769B" w:rsidRDefault="00ED6F66" w:rsidP="00ED6F66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19"/>
          <w:szCs w:val="19"/>
          <w:lang w:eastAsia="ar-SA"/>
        </w:rPr>
      </w:pPr>
    </w:p>
    <w:tbl>
      <w:tblPr>
        <w:tblStyle w:val="a4"/>
        <w:tblW w:w="10598" w:type="dxa"/>
        <w:tblLayout w:type="fixed"/>
        <w:tblLook w:val="04A0" w:firstRow="1" w:lastRow="0" w:firstColumn="1" w:lastColumn="0" w:noHBand="0" w:noVBand="1"/>
      </w:tblPr>
      <w:tblGrid>
        <w:gridCol w:w="562"/>
        <w:gridCol w:w="3799"/>
        <w:gridCol w:w="1559"/>
        <w:gridCol w:w="1418"/>
        <w:gridCol w:w="992"/>
        <w:gridCol w:w="2268"/>
      </w:tblGrid>
      <w:tr w:rsidR="00ED6F66" w:rsidRPr="004B769B" w:rsidTr="001C4AE2">
        <w:tc>
          <w:tcPr>
            <w:tcW w:w="562" w:type="dxa"/>
            <w:vMerge w:val="restart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№ </w:t>
            </w: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</w:t>
            </w:r>
            <w:proofErr w:type="gramEnd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/п</w:t>
            </w:r>
          </w:p>
        </w:tc>
        <w:tc>
          <w:tcPr>
            <w:tcW w:w="3799" w:type="dxa"/>
            <w:vMerge w:val="restart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Разделы (этапы) практики</w:t>
            </w:r>
          </w:p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969" w:type="dxa"/>
            <w:gridSpan w:val="3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2268" w:type="dxa"/>
            <w:vMerge w:val="restart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Формы </w:t>
            </w: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текущего</w:t>
            </w:r>
            <w:proofErr w:type="gramEnd"/>
          </w:p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контроля</w:t>
            </w:r>
          </w:p>
        </w:tc>
      </w:tr>
      <w:tr w:rsidR="00ED6F66" w:rsidRPr="004B769B" w:rsidTr="001C4AE2">
        <w:tc>
          <w:tcPr>
            <w:tcW w:w="562" w:type="dxa"/>
            <w:vMerge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799" w:type="dxa"/>
            <w:vMerge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1559" w:type="dxa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Контактная работа с руководителем практики от вуза (в том числе работа в Э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ИОС)</w:t>
            </w:r>
          </w:p>
        </w:tc>
        <w:tc>
          <w:tcPr>
            <w:tcW w:w="1418" w:type="dxa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Самостоятельная работа</w:t>
            </w:r>
          </w:p>
        </w:tc>
        <w:tc>
          <w:tcPr>
            <w:tcW w:w="992" w:type="dxa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Общая трудоёмкость в часах</w:t>
            </w:r>
          </w:p>
        </w:tc>
        <w:tc>
          <w:tcPr>
            <w:tcW w:w="2268" w:type="dxa"/>
            <w:vMerge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</w:tr>
      <w:tr w:rsidR="00ED6F66" w:rsidRPr="004B769B" w:rsidTr="001C4AE2">
        <w:tc>
          <w:tcPr>
            <w:tcW w:w="562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</w:t>
            </w:r>
          </w:p>
        </w:tc>
        <w:tc>
          <w:tcPr>
            <w:tcW w:w="3799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Подготовительно-организационный этап (инструктаж по технике безопасности, изучение принципов работы, правил внутреннего распорядка)</w:t>
            </w:r>
          </w:p>
        </w:tc>
        <w:tc>
          <w:tcPr>
            <w:tcW w:w="1559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10</w:t>
            </w:r>
          </w:p>
        </w:tc>
        <w:tc>
          <w:tcPr>
            <w:tcW w:w="992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12</w:t>
            </w:r>
          </w:p>
        </w:tc>
        <w:tc>
          <w:tcPr>
            <w:tcW w:w="2268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Договор по практике. Дневник по практике.</w:t>
            </w:r>
          </w:p>
        </w:tc>
      </w:tr>
      <w:tr w:rsidR="00ED6F66" w:rsidRPr="004B769B" w:rsidTr="001C4AE2">
        <w:tc>
          <w:tcPr>
            <w:tcW w:w="562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3799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559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80</w:t>
            </w:r>
          </w:p>
        </w:tc>
        <w:tc>
          <w:tcPr>
            <w:tcW w:w="992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82</w:t>
            </w:r>
          </w:p>
        </w:tc>
        <w:tc>
          <w:tcPr>
            <w:tcW w:w="2268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Дневник по практике. Отчёт по практике</w:t>
            </w:r>
          </w:p>
        </w:tc>
      </w:tr>
      <w:tr w:rsidR="00ED6F66" w:rsidRPr="004B769B" w:rsidTr="001C4AE2">
        <w:tc>
          <w:tcPr>
            <w:tcW w:w="562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3</w:t>
            </w:r>
          </w:p>
        </w:tc>
        <w:tc>
          <w:tcPr>
            <w:tcW w:w="3799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559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12</w:t>
            </w:r>
          </w:p>
        </w:tc>
        <w:tc>
          <w:tcPr>
            <w:tcW w:w="992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14</w:t>
            </w:r>
          </w:p>
        </w:tc>
        <w:tc>
          <w:tcPr>
            <w:tcW w:w="2268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Отчёт по практике</w:t>
            </w:r>
          </w:p>
        </w:tc>
      </w:tr>
      <w:tr w:rsidR="00ED6F66" w:rsidRPr="004B769B" w:rsidTr="001C4AE2">
        <w:tc>
          <w:tcPr>
            <w:tcW w:w="4361" w:type="dxa"/>
            <w:gridSpan w:val="2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Итого</w:t>
            </w:r>
          </w:p>
        </w:tc>
        <w:tc>
          <w:tcPr>
            <w:tcW w:w="1559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6</w:t>
            </w:r>
          </w:p>
        </w:tc>
        <w:tc>
          <w:tcPr>
            <w:tcW w:w="1418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102</w:t>
            </w:r>
          </w:p>
        </w:tc>
        <w:tc>
          <w:tcPr>
            <w:tcW w:w="992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108</w:t>
            </w:r>
          </w:p>
        </w:tc>
        <w:tc>
          <w:tcPr>
            <w:tcW w:w="2268" w:type="dxa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</w:tr>
    </w:tbl>
    <w:p w:rsidR="00ED6F66" w:rsidRPr="008907F9" w:rsidRDefault="00ED6F66" w:rsidP="00ED6F66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</w:p>
    <w:p w:rsidR="00ED6F66" w:rsidRPr="008907F9" w:rsidRDefault="00ED6F66" w:rsidP="001C5C63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Содержание </w:t>
      </w:r>
      <w:proofErr w:type="gramStart"/>
      <w:r w:rsidR="001C5C63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учебно</w:t>
      </w:r>
      <w:r w:rsidR="001C5C63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ab/>
        <w:t>й</w:t>
      </w:r>
      <w:proofErr w:type="gramEnd"/>
      <w:r w:rsidR="001C5C63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 </w:t>
      </w:r>
      <w:r w:rsidR="001C5C63" w:rsidRPr="001C5C63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(научно-исследовательская работа (получение первичных навыков научно-исследовательской работы))</w:t>
      </w:r>
      <w:r w:rsidR="001C5C63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 практики </w:t>
      </w: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по этапам:</w:t>
      </w:r>
    </w:p>
    <w:p w:rsidR="00ED6F66" w:rsidRPr="004B769B" w:rsidRDefault="00ED6F66" w:rsidP="00ED6F66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10"/>
          <w:szCs w:val="10"/>
          <w:lang w:eastAsia="ar-SA"/>
        </w:rPr>
      </w:pPr>
    </w:p>
    <w:p w:rsidR="00ED6F66" w:rsidRPr="004B769B" w:rsidRDefault="00ED6F66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1. Подготовительно-организационный этап:</w:t>
      </w:r>
    </w:p>
    <w:p w:rsidR="00ED6F66" w:rsidRPr="004B769B" w:rsidRDefault="00ED6F66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общее собрание обучающихся по вопросам организации учебной практики, инструктаж по технике безопасности, ознакомление их с программой практики;</w:t>
      </w:r>
    </w:p>
    <w:p w:rsidR="00ED6F66" w:rsidRPr="004B769B" w:rsidRDefault="00ED6F66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заполнение договора на практику;</w:t>
      </w:r>
    </w:p>
    <w:p w:rsidR="00ED6F66" w:rsidRPr="004B769B" w:rsidRDefault="00ED6F66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заполнение дневника по учебной практике;</w:t>
      </w:r>
    </w:p>
    <w:p w:rsidR="00ED6F66" w:rsidRPr="004B769B" w:rsidRDefault="00ED6F66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ознакомление с распорядком прохождения практики;</w:t>
      </w:r>
    </w:p>
    <w:p w:rsidR="00ED6F66" w:rsidRPr="008907F9" w:rsidRDefault="00ED6F66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lastRenderedPageBreak/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ED6F66" w:rsidRPr="004B769B" w:rsidRDefault="00ED6F66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2. Основной этап:</w:t>
      </w:r>
    </w:p>
    <w:p w:rsidR="00ED6F66" w:rsidRPr="004B769B" w:rsidRDefault="00ED6F66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ED6F66" w:rsidRPr="004B769B" w:rsidRDefault="00ED6F66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ведение дневника по практике;</w:t>
      </w:r>
    </w:p>
    <w:p w:rsidR="00ED6F66" w:rsidRPr="004B769B" w:rsidRDefault="00ED6F66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составление отчёта по практике</w:t>
      </w:r>
      <w:r w:rsidR="001C5C63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(отчёт должен быть представлен в виде научной статьи или научно-исследовательской работы)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.</w:t>
      </w:r>
    </w:p>
    <w:p w:rsidR="00ED6F66" w:rsidRPr="004B769B" w:rsidRDefault="00ED6F66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3. Заключительный этап:</w:t>
      </w:r>
    </w:p>
    <w:p w:rsidR="00ED6F66" w:rsidRPr="00ED6F66" w:rsidRDefault="00ED6F66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Защита </w:t>
      </w:r>
      <w:proofErr w:type="gramStart"/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обучающимися</w:t>
      </w:r>
      <w:proofErr w:type="gramEnd"/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отчёта по практике (итоговая конференция).</w:t>
      </w:r>
    </w:p>
    <w:p w:rsidR="001C5C63" w:rsidRDefault="001C5C63" w:rsidP="00ED6F66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D6F66" w:rsidRDefault="00ED6F66" w:rsidP="00ED6F66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Автор: </w:t>
      </w:r>
    </w:p>
    <w:p w:rsidR="00ED6F66" w:rsidRDefault="00ED6F66" w:rsidP="00ED6F66">
      <w:pPr>
        <w:spacing w:after="0" w:line="240" w:lineRule="auto"/>
        <w:contextualSpacing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Егорова А.О., к.э.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н., доцент кафедры страхования, 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финансов и кредита ФГБОУ ВО «НГПУ им. К.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Минина»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.</w:t>
      </w:r>
    </w:p>
    <w:p w:rsidR="00ED6F66" w:rsidRDefault="00ED6F66" w:rsidP="00ED6F66">
      <w:pPr>
        <w:spacing w:after="0" w:line="240" w:lineRule="auto"/>
        <w:contextualSpacing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101910" w:rsidRDefault="00101910" w:rsidP="00101910">
      <w:pPr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АННОТАЦИЯ </w:t>
      </w: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программЫ </w:t>
      </w:r>
      <w:r>
        <w:rPr>
          <w:rFonts w:ascii="Times New Roman" w:hAnsi="Times New Roman"/>
          <w:b/>
          <w:sz w:val="19"/>
          <w:szCs w:val="19"/>
        </w:rPr>
        <w:t>ПРОИЗВОДСТВЕННОЙ</w:t>
      </w:r>
      <w:r w:rsidRPr="00553BF4">
        <w:rPr>
          <w:rFonts w:ascii="Times New Roman" w:hAnsi="Times New Roman"/>
          <w:b/>
          <w:sz w:val="19"/>
          <w:szCs w:val="19"/>
        </w:rPr>
        <w:t xml:space="preserve"> </w:t>
      </w: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ПРАКТИКИ</w:t>
      </w: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101910" w:rsidRPr="008907F9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38.03.01 Экономика</w:t>
      </w: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 xml:space="preserve">(код и наименование) </w:t>
      </w: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101910" w:rsidRPr="008907F9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Финансы и страхование</w:t>
      </w: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 xml:space="preserve">(наименование) </w:t>
      </w: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101910" w:rsidRPr="008907F9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бакалавр</w:t>
      </w: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(бакалавр, специалист, магистр)</w:t>
      </w:r>
    </w:p>
    <w:p w:rsidR="00101910" w:rsidRPr="008907F9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0"/>
          <w:szCs w:val="10"/>
          <w:vertAlign w:val="superscript"/>
          <w:lang w:eastAsia="ru-RU"/>
        </w:rPr>
      </w:pP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101910" w:rsidRPr="008907F9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lang w:eastAsia="ru-RU"/>
        </w:rPr>
      </w:pPr>
    </w:p>
    <w:p w:rsidR="00101910" w:rsidRPr="00553BF4" w:rsidRDefault="005245B1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245B1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очно-заочная (ускоренное обучение)</w:t>
      </w: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(очная, очно-заочная, заочная)</w:t>
      </w:r>
    </w:p>
    <w:p w:rsidR="00101910" w:rsidRPr="008907F9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0"/>
          <w:szCs w:val="10"/>
          <w:vertAlign w:val="superscript"/>
          <w:lang w:eastAsia="ru-RU"/>
        </w:rPr>
      </w:pPr>
    </w:p>
    <w:p w:rsidR="00101910" w:rsidRPr="00553BF4" w:rsidRDefault="00101910" w:rsidP="0010191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19"/>
          <w:szCs w:val="19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>тип практики</w:t>
      </w:r>
    </w:p>
    <w:p w:rsidR="00101910" w:rsidRPr="008907F9" w:rsidRDefault="00101910" w:rsidP="0010191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10"/>
          <w:szCs w:val="10"/>
        </w:rPr>
      </w:pPr>
    </w:p>
    <w:p w:rsidR="00101910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</w:pPr>
      <w:r w:rsidRPr="00101910"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  <w:t>технологиче</w:t>
      </w:r>
      <w:r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  <w:t>ская (проектно-технологическая)</w:t>
      </w:r>
      <w:r w:rsidRPr="00ED6F66"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  <w:t xml:space="preserve"> </w:t>
      </w: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</w:t>
      </w:r>
      <w:r w:rsidRPr="00ED6F66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в</w:t>
      </w:r>
      <w:r w:rsidRPr="00ED6F66">
        <w:rPr>
          <w:rFonts w:ascii="Times New Roman" w:eastAsia="Times New Roman" w:hAnsi="Times New Roman"/>
          <w:b/>
          <w:i/>
          <w:sz w:val="19"/>
          <w:szCs w:val="19"/>
          <w:vertAlign w:val="superscript"/>
          <w:lang w:eastAsia="ru-RU"/>
        </w:rPr>
        <w:t xml:space="preserve"> </w:t>
      </w:r>
      <w:r w:rsidRPr="00553BF4">
        <w:rPr>
          <w:rFonts w:ascii="Times New Roman" w:hAnsi="Times New Roman"/>
          <w:bCs/>
          <w:i/>
          <w:sz w:val="19"/>
          <w:szCs w:val="19"/>
          <w:vertAlign w:val="superscript"/>
        </w:rPr>
        <w:t>соответствии с учебным планом</w:t>
      </w:r>
      <w:r w:rsidRPr="00553BF4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)</w:t>
      </w: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</w:p>
    <w:p w:rsidR="00101910" w:rsidRPr="00553BF4" w:rsidRDefault="00101910" w:rsidP="001C4AE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Цели и задачи </w:t>
      </w:r>
      <w:r w:rsidR="001C4AE2">
        <w:rPr>
          <w:rFonts w:ascii="Times New Roman" w:hAnsi="Times New Roman"/>
          <w:b/>
          <w:bCs/>
          <w:sz w:val="19"/>
          <w:szCs w:val="19"/>
        </w:rPr>
        <w:t>производственной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 </w:t>
      </w:r>
      <w:r w:rsidR="001C4AE2">
        <w:rPr>
          <w:rFonts w:ascii="Times New Roman" w:hAnsi="Times New Roman"/>
          <w:b/>
          <w:bCs/>
          <w:sz w:val="19"/>
          <w:szCs w:val="19"/>
        </w:rPr>
        <w:t>(</w:t>
      </w:r>
      <w:r w:rsidR="001C4AE2" w:rsidRPr="001C4AE2">
        <w:rPr>
          <w:rFonts w:ascii="Times New Roman" w:hAnsi="Times New Roman"/>
          <w:b/>
          <w:bCs/>
          <w:sz w:val="19"/>
          <w:szCs w:val="19"/>
        </w:rPr>
        <w:t>технологическ</w:t>
      </w:r>
      <w:r w:rsidR="001C4AE2">
        <w:rPr>
          <w:rFonts w:ascii="Times New Roman" w:hAnsi="Times New Roman"/>
          <w:b/>
          <w:bCs/>
          <w:sz w:val="19"/>
          <w:szCs w:val="19"/>
        </w:rPr>
        <w:t>ой</w:t>
      </w:r>
      <w:r w:rsidR="001C4AE2" w:rsidRPr="001C4AE2">
        <w:rPr>
          <w:rFonts w:ascii="Times New Roman" w:hAnsi="Times New Roman"/>
          <w:b/>
          <w:bCs/>
          <w:sz w:val="19"/>
          <w:szCs w:val="19"/>
        </w:rPr>
        <w:t xml:space="preserve"> (проектно-технологическ</w:t>
      </w:r>
      <w:r w:rsidR="001C4AE2">
        <w:rPr>
          <w:rFonts w:ascii="Times New Roman" w:hAnsi="Times New Roman"/>
          <w:b/>
          <w:bCs/>
          <w:sz w:val="19"/>
          <w:szCs w:val="19"/>
        </w:rPr>
        <w:t>ой</w:t>
      </w:r>
      <w:r w:rsidR="001C4AE2" w:rsidRPr="001C4AE2">
        <w:rPr>
          <w:rFonts w:ascii="Times New Roman" w:hAnsi="Times New Roman"/>
          <w:b/>
          <w:bCs/>
          <w:sz w:val="19"/>
          <w:szCs w:val="19"/>
        </w:rPr>
        <w:t>)</w:t>
      </w:r>
      <w:r w:rsidR="001C4AE2">
        <w:rPr>
          <w:rFonts w:ascii="Times New Roman" w:hAnsi="Times New Roman"/>
          <w:b/>
          <w:bCs/>
          <w:sz w:val="19"/>
          <w:szCs w:val="19"/>
        </w:rPr>
        <w:t>)</w:t>
      </w:r>
      <w:r w:rsidRPr="00553BF4">
        <w:rPr>
          <w:rFonts w:ascii="Times New Roman" w:hAnsi="Times New Roman"/>
          <w:bCs/>
          <w:i/>
          <w:sz w:val="19"/>
          <w:szCs w:val="19"/>
        </w:rPr>
        <w:t xml:space="preserve"> </w:t>
      </w:r>
      <w:r w:rsidRPr="00553BF4">
        <w:rPr>
          <w:rFonts w:ascii="Times New Roman" w:hAnsi="Times New Roman"/>
          <w:b/>
          <w:bCs/>
          <w:sz w:val="19"/>
          <w:szCs w:val="19"/>
        </w:rPr>
        <w:t>практики</w:t>
      </w:r>
    </w:p>
    <w:p w:rsidR="00101910" w:rsidRPr="00553BF4" w:rsidRDefault="00101910" w:rsidP="001019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553BF4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553BF4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практики</w:t>
      </w:r>
      <w:r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:</w:t>
      </w:r>
      <w:r w:rsidRPr="00553BF4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</w:p>
    <w:p w:rsidR="00101910" w:rsidRPr="00553BF4" w:rsidRDefault="00101910" w:rsidP="001019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-систематизация, обобщение и углубление теоретических знаний;</w:t>
      </w:r>
    </w:p>
    <w:p w:rsidR="00101910" w:rsidRPr="00553BF4" w:rsidRDefault="00101910" w:rsidP="001019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формирование практических умений и навыков;</w:t>
      </w:r>
    </w:p>
    <w:p w:rsidR="00101910" w:rsidRPr="00553BF4" w:rsidRDefault="00101910" w:rsidP="001019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проверка готовности </w:t>
      </w:r>
      <w:proofErr w:type="gramStart"/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обучающихся</w:t>
      </w:r>
      <w:proofErr w:type="gramEnd"/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к самостоятельной трудовой деятельности.</w:t>
      </w:r>
    </w:p>
    <w:p w:rsidR="00101910" w:rsidRPr="00553BF4" w:rsidRDefault="00101910" w:rsidP="001019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практики:</w:t>
      </w:r>
    </w:p>
    <w:p w:rsidR="00101910" w:rsidRPr="00101910" w:rsidRDefault="00101910" w:rsidP="0010191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</w:pPr>
      <w:r w:rsidRPr="00101910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>- охарактеризовать деятельность организации - базы практики;</w:t>
      </w:r>
    </w:p>
    <w:p w:rsidR="00101910" w:rsidRPr="00101910" w:rsidRDefault="00101910" w:rsidP="0010191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</w:pPr>
      <w:r w:rsidRPr="00101910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>- проанализировать имущество организации - базы практики и источников его формирования в динамике за 2-3</w:t>
      </w:r>
      <w:r w:rsidR="006E0FA1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 xml:space="preserve"> последних</w:t>
      </w:r>
      <w:r w:rsidRPr="00101910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 xml:space="preserve"> года;</w:t>
      </w:r>
    </w:p>
    <w:p w:rsidR="00101910" w:rsidRPr="00101910" w:rsidRDefault="00101910" w:rsidP="0010191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</w:pPr>
      <w:r w:rsidRPr="00101910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 xml:space="preserve">- проанализировать </w:t>
      </w:r>
      <w:r w:rsidR="006E0FA1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>финансовые результаты деятельности</w:t>
      </w:r>
      <w:r w:rsidRPr="00101910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 xml:space="preserve"> организации - базы практики в динамике за 2-3</w:t>
      </w:r>
      <w:r w:rsidR="006E0FA1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 xml:space="preserve"> </w:t>
      </w:r>
      <w:proofErr w:type="gramStart"/>
      <w:r w:rsidR="006E0FA1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>последних</w:t>
      </w:r>
      <w:proofErr w:type="gramEnd"/>
      <w:r w:rsidRPr="00101910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 xml:space="preserve"> года;</w:t>
      </w:r>
    </w:p>
    <w:p w:rsidR="00101910" w:rsidRPr="00101910" w:rsidRDefault="00101910" w:rsidP="0010191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</w:pPr>
      <w:r w:rsidRPr="00101910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>- изучить инвестиционную деятельность организации - базы практики;</w:t>
      </w:r>
    </w:p>
    <w:p w:rsidR="00101910" w:rsidRPr="00101910" w:rsidRDefault="00101910" w:rsidP="0010191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</w:pPr>
      <w:r w:rsidRPr="00101910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>- рассмотреть особенности налогообложения организации - базы практики.</w:t>
      </w:r>
    </w:p>
    <w:p w:rsidR="00101910" w:rsidRPr="00553BF4" w:rsidRDefault="00101910" w:rsidP="0010191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101910" w:rsidRPr="00553BF4" w:rsidRDefault="00101910" w:rsidP="001C4AE2">
      <w:pPr>
        <w:pStyle w:val="a3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19"/>
          <w:szCs w:val="19"/>
        </w:rPr>
      </w:pPr>
      <w:r w:rsidRPr="00553BF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 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Перечень планируемых результатов обучения при прохождении </w:t>
      </w:r>
      <w:r w:rsidR="001C4AE2" w:rsidRPr="001C4AE2">
        <w:rPr>
          <w:rFonts w:ascii="Times New Roman" w:hAnsi="Times New Roman"/>
          <w:b/>
          <w:bCs/>
          <w:sz w:val="19"/>
          <w:szCs w:val="19"/>
        </w:rPr>
        <w:t>производственной (технологической (проектно-технологической)) практики</w:t>
      </w:r>
      <w:r w:rsidRPr="00553BF4">
        <w:rPr>
          <w:rFonts w:ascii="Times New Roman" w:hAnsi="Times New Roman"/>
          <w:b/>
          <w:bCs/>
          <w:sz w:val="19"/>
          <w:szCs w:val="19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3402"/>
        <w:gridCol w:w="3544"/>
      </w:tblGrid>
      <w:tr w:rsidR="00101910" w:rsidRPr="00553BF4" w:rsidTr="00BE1E0E">
        <w:trPr>
          <w:trHeight w:val="44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910" w:rsidRPr="00553BF4" w:rsidRDefault="00101910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Код</w:t>
            </w:r>
          </w:p>
          <w:p w:rsidR="00101910" w:rsidRPr="00553BF4" w:rsidRDefault="00101910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910" w:rsidRPr="00553BF4" w:rsidRDefault="00101910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Результаты освоения ОПОП</w:t>
            </w:r>
          </w:p>
          <w:p w:rsidR="00101910" w:rsidRPr="00553BF4" w:rsidRDefault="00101910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19"/>
                <w:szCs w:val="19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910" w:rsidRPr="00553BF4" w:rsidRDefault="00101910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910" w:rsidRPr="00553BF4" w:rsidRDefault="00101910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Перечень </w:t>
            </w:r>
            <w:proofErr w:type="gramStart"/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планируемых</w:t>
            </w:r>
            <w:proofErr w:type="gramEnd"/>
          </w:p>
          <w:p w:rsidR="00101910" w:rsidRPr="00553BF4" w:rsidRDefault="00101910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результатов обучения</w:t>
            </w:r>
          </w:p>
        </w:tc>
      </w:tr>
      <w:tr w:rsidR="00101910" w:rsidRPr="00553BF4" w:rsidTr="001C4AE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ПК.1.3. Консультирует клиента по оформлению сделок с поставщиком финансовой услуги (кроме </w:t>
            </w: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lastRenderedPageBreak/>
              <w:t>операционной деятельности)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553BF4" w:rsidRDefault="00101910" w:rsidP="001C4AE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lastRenderedPageBreak/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сущность и особенности функционирования рынка</w:t>
            </w:r>
            <w:r w:rsidRPr="00553BF4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банковских услуг, рынка ценных бумаг, иностранной валюты, товарно-сырьевых рынков; </w:t>
            </w:r>
          </w:p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 подбирать в интересах клиента поставщиков финансовых услуг</w:t>
            </w:r>
            <w:proofErr w:type="gramStart"/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осуществлять консультирование клиента по ограниченному кругу финансовых продуктов;</w:t>
            </w:r>
          </w:p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консультирования клиента</w:t>
            </w:r>
            <w:r w:rsidRPr="00553BF4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>по оформлению сделок с поставщиком финансовой услуги</w:t>
            </w:r>
          </w:p>
        </w:tc>
      </w:tr>
      <w:tr w:rsidR="00101910" w:rsidRPr="00553BF4" w:rsidTr="0010191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lastRenderedPageBreak/>
              <w:t>ПК-2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осуществлять консультирование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101910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ПК.2.1. Осуществляет финансовое консультирование по широкому спектру финансовых услуг</w:t>
            </w:r>
          </w:p>
          <w:p w:rsidR="00101910" w:rsidRPr="00553BF4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ПК.2.2. Разрабатывает финансовый план для клиента и целевого инвестиционного портфеля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C9" w:rsidRPr="00553BF4" w:rsidRDefault="00E57EC9" w:rsidP="00E57EC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сущность и особенности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финансового консультирования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; </w:t>
            </w:r>
          </w:p>
          <w:p w:rsidR="00E57EC9" w:rsidRPr="00553BF4" w:rsidRDefault="00E57EC9" w:rsidP="00E57EC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осуществлять финансовое консультирование по широкому спектру финансовых услуг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>;</w:t>
            </w:r>
          </w:p>
          <w:p w:rsidR="00101910" w:rsidRPr="00ED6F66" w:rsidRDefault="00E57EC9" w:rsidP="00E57EC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разработки финансового плана для клиента и целевого инвестиционного портфеля.</w:t>
            </w:r>
          </w:p>
        </w:tc>
      </w:tr>
      <w:tr w:rsidR="00101910" w:rsidRPr="00553BF4" w:rsidTr="001C4AE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составлять и предоставлять бухгалтерскую (финансовую) отчетность экономического субъекта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101910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3.1. Составляет бухгалтерскую (финансовую) отчетность</w:t>
            </w:r>
          </w:p>
          <w:p w:rsidR="00101910" w:rsidRPr="00101910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ПК 3.2. Осуществляет внутренний </w:t>
            </w: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контроль за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ведением бухгалтерского учета и составлением бухгалтерской (финансовой) отчетности</w:t>
            </w:r>
          </w:p>
          <w:p w:rsidR="00101910" w:rsidRPr="00101910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3.3. Ведёт налоговый учет, составляет налоговые расчеты и декларации; осуществляет налоговое планирование</w:t>
            </w:r>
          </w:p>
          <w:p w:rsidR="00101910" w:rsidRPr="00553BF4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3.4. Проводит финансовый анализ, бюджетирование и управление денежными потоками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C9" w:rsidRPr="00553BF4" w:rsidRDefault="00E57EC9" w:rsidP="00E57EC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сущность и состав бухгалтерской (финансовой) отч</w:t>
            </w:r>
            <w:r w:rsidR="00C3490A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тности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;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сущность и </w:t>
            </w:r>
            <w:r w:rsidR="00C3490A">
              <w:rPr>
                <w:rFonts w:ascii="Times New Roman" w:hAnsi="Times New Roman"/>
                <w:sz w:val="19"/>
                <w:szCs w:val="19"/>
                <w:lang w:eastAsia="ru-RU"/>
              </w:rPr>
              <w:t>особенности ведения бухгалтерского и налогового учета в организации.</w:t>
            </w:r>
          </w:p>
          <w:p w:rsidR="00E57EC9" w:rsidRPr="00553BF4" w:rsidRDefault="00E57EC9" w:rsidP="00E57EC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 w:rsidR="00C3490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составлять бухгалтерскую (финансовую)  и налоговую отчетность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>;</w:t>
            </w:r>
            <w:r w:rsidR="00C3490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проводить финансовый анализ, бюджетирование и управление денежными потоками;</w:t>
            </w:r>
          </w:p>
          <w:p w:rsidR="00101910" w:rsidRPr="00ED6F66" w:rsidRDefault="00E57EC9" w:rsidP="00C3490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</w:t>
            </w:r>
            <w:r w:rsidR="00C3490A">
              <w:rPr>
                <w:rFonts w:ascii="Times New Roman" w:hAnsi="Times New Roman"/>
                <w:sz w:val="19"/>
                <w:szCs w:val="19"/>
                <w:lang w:eastAsia="ru-RU"/>
              </w:rPr>
              <w:t>ведения бухгалтерского и налогового учета в организации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.</w:t>
            </w:r>
          </w:p>
        </w:tc>
      </w:tr>
      <w:tr w:rsidR="00101910" w:rsidRPr="00553BF4" w:rsidTr="001C4AE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проводить внутреннюю аудиторскую проверку и (или) выполнение консультационного проекта самостоятельно или в составе группы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101910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4.1. Проводит внутреннюю аудиторскую проверку самостоятельно или в составе группы</w:t>
            </w:r>
          </w:p>
          <w:p w:rsidR="00101910" w:rsidRPr="00553BF4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4.2. Выполняет консультационный проект самостоятельно или в составе группы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0A" w:rsidRPr="00553BF4" w:rsidRDefault="00C3490A" w:rsidP="00C3490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сущность и особенности проведения внутренней аудиторской проверки;</w:t>
            </w:r>
          </w:p>
          <w:p w:rsidR="00C3490A" w:rsidRPr="00553BF4" w:rsidRDefault="00C3490A" w:rsidP="00C3490A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проводить внутреннюю аудиторскую проверку самостоятельно или в составе аудиторской группы;</w:t>
            </w:r>
          </w:p>
          <w:p w:rsidR="00101910" w:rsidRPr="00ED6F66" w:rsidRDefault="00C3490A" w:rsidP="00C3490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разработки консультационного проекта самостоятельно или в составе группы.</w:t>
            </w:r>
          </w:p>
        </w:tc>
      </w:tr>
      <w:tr w:rsidR="00101910" w:rsidRPr="00553BF4" w:rsidTr="001C4AE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выполнять аудиторское задание и оказывать прочие услуги, связанные с аудиторской деятельностью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101910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5.1. Выполняет аудиторские процедуры (действия) и оказывает сопутствующие аудиту и прочие услуги, связанные с аудиторской деятельностью</w:t>
            </w:r>
          </w:p>
          <w:p w:rsidR="00101910" w:rsidRPr="00553BF4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5.2. Организовывает работу и надзор за участниками аудиторской группы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0A" w:rsidRPr="00553BF4" w:rsidRDefault="00C3490A" w:rsidP="00C3490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сущность аудиторских процедур и </w:t>
            </w:r>
            <w:r w:rsidR="00A323A3">
              <w:rPr>
                <w:rFonts w:ascii="Times New Roman" w:hAnsi="Times New Roman"/>
                <w:sz w:val="19"/>
                <w:szCs w:val="19"/>
                <w:lang w:eastAsia="ru-RU"/>
              </w:rPr>
              <w:t>услуг,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сопутствующих аудиту;</w:t>
            </w:r>
          </w:p>
          <w:p w:rsidR="00C3490A" w:rsidRDefault="00C3490A" w:rsidP="00C3490A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выполнять</w:t>
            </w:r>
            <w:r>
              <w:t xml:space="preserve"> </w:t>
            </w:r>
            <w:r w:rsidRPr="00C3490A">
              <w:rPr>
                <w:rFonts w:ascii="Times New Roman" w:hAnsi="Times New Roman"/>
                <w:sz w:val="19"/>
                <w:szCs w:val="19"/>
                <w:lang w:eastAsia="ru-RU"/>
              </w:rPr>
              <w:t>аудиторские процедуры (действия) и оказыв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ать </w:t>
            </w:r>
            <w:r w:rsidRPr="00C3490A">
              <w:rPr>
                <w:rFonts w:ascii="Times New Roman" w:hAnsi="Times New Roman"/>
                <w:sz w:val="19"/>
                <w:szCs w:val="19"/>
                <w:lang w:eastAsia="ru-RU"/>
              </w:rPr>
              <w:t>сопутствующие аудиту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услуги;</w:t>
            </w:r>
          </w:p>
          <w:p w:rsidR="00101910" w:rsidRPr="00ED6F66" w:rsidRDefault="00C3490A" w:rsidP="00C3490A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 w:rsidR="00A323A3">
              <w:rPr>
                <w:rFonts w:ascii="Times New Roman" w:hAnsi="Times New Roman"/>
                <w:sz w:val="19"/>
                <w:szCs w:val="19"/>
                <w:lang w:eastAsia="ru-RU"/>
              </w:rPr>
              <w:t>навыками организац</w:t>
            </w:r>
            <w:proofErr w:type="gramStart"/>
            <w:r w:rsidR="00A323A3">
              <w:rPr>
                <w:rFonts w:ascii="Times New Roman" w:hAnsi="Times New Roman"/>
                <w:sz w:val="19"/>
                <w:szCs w:val="19"/>
                <w:lang w:eastAsia="ru-RU"/>
              </w:rPr>
              <w:t>ии ау</w:t>
            </w:r>
            <w:proofErr w:type="gramEnd"/>
            <w:r w:rsidR="00A323A3">
              <w:rPr>
                <w:rFonts w:ascii="Times New Roman" w:hAnsi="Times New Roman"/>
                <w:sz w:val="19"/>
                <w:szCs w:val="19"/>
                <w:lang w:eastAsia="ru-RU"/>
              </w:rPr>
              <w:t>диторской работы и надзора за участниками аудиторской деятельности.</w:t>
            </w:r>
          </w:p>
        </w:tc>
      </w:tr>
      <w:tr w:rsidR="00101910" w:rsidRPr="00553BF4" w:rsidTr="001C4AE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разрабатывать отдельные функциональные направления управления рисками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101910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6.1</w:t>
            </w: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выработку мероприятий по воздействию на риск в разрезе отдельных его видов и проводит их экономическую оценку</w:t>
            </w:r>
          </w:p>
          <w:p w:rsidR="00101910" w:rsidRPr="00553BF4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6.2. Осуществляет документирование процесса управления рисками и корректировку реестров рисков в рамках отдельных бизнес-процессов и функциональных направлений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DF" w:rsidRPr="00553BF4" w:rsidRDefault="001A6FDF" w:rsidP="001A6FD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сущность и направления управления рисками;</w:t>
            </w:r>
          </w:p>
          <w:p w:rsidR="001A6FDF" w:rsidRDefault="001A6FDF" w:rsidP="001A6FD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проводить экономическую оценку рисков; осуществлять документирование процессов управления рисками;</w:t>
            </w:r>
          </w:p>
          <w:p w:rsidR="00101910" w:rsidRPr="00ED6F66" w:rsidRDefault="001A6FDF" w:rsidP="001A6FD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управления рисками и корректировки</w:t>
            </w:r>
            <w:r>
              <w:t xml:space="preserve"> </w:t>
            </w:r>
            <w:r w:rsidRPr="001A6FDF">
              <w:rPr>
                <w:rFonts w:ascii="Times New Roman" w:hAnsi="Times New Roman"/>
                <w:sz w:val="19"/>
                <w:szCs w:val="19"/>
                <w:lang w:eastAsia="ru-RU"/>
              </w:rPr>
              <w:t>реестров рисков в рамках отдельных бизнес-процессов и функциональных направлений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.</w:t>
            </w:r>
          </w:p>
        </w:tc>
      </w:tr>
      <w:tr w:rsidR="00101910" w:rsidRPr="00553BF4" w:rsidTr="001C4AE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анализировать и оценивать риски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101910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11.1. Определяет ситуацию (контекст) и идентифицирует риски в деятельности организации</w:t>
            </w:r>
          </w:p>
          <w:p w:rsidR="00101910" w:rsidRPr="00101910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11.2. Осуществляет сбор и обработку релевантной аналитической информации для анализа и оценки рисков</w:t>
            </w:r>
          </w:p>
          <w:p w:rsidR="00101910" w:rsidRPr="00553BF4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11.3. Оценивает уровень (пороговых значений, условных зон) рисков в разрезе отдельных видов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E2" w:rsidRPr="00553BF4" w:rsidRDefault="001C4AE2" w:rsidP="001C4AE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сущность и особенности идентификации рисков в деятельности организации;</w:t>
            </w:r>
          </w:p>
          <w:p w:rsidR="001C4AE2" w:rsidRDefault="001C4AE2" w:rsidP="001C4AE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</w:t>
            </w:r>
            <w:r w:rsidRPr="001C4AE2">
              <w:rPr>
                <w:rFonts w:ascii="Times New Roman" w:hAnsi="Times New Roman"/>
                <w:sz w:val="19"/>
                <w:szCs w:val="19"/>
                <w:lang w:eastAsia="ru-RU"/>
              </w:rPr>
              <w:t>существля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ть</w:t>
            </w:r>
            <w:r w:rsidRPr="001C4AE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сбор и обработку релевантной аналитической информации для анализа и оценки рисков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;</w:t>
            </w:r>
          </w:p>
          <w:p w:rsidR="00101910" w:rsidRPr="00ED6F66" w:rsidRDefault="001C4AE2" w:rsidP="001C4AE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навыками оценки рисков в разрезе отдельных видов.</w:t>
            </w:r>
          </w:p>
        </w:tc>
      </w:tr>
      <w:tr w:rsidR="00101910" w:rsidRPr="00553BF4" w:rsidTr="001C4AE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организовать управление финансами организации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ED6F66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13.1</w:t>
            </w: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Р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ассчитывает и анализирует финансовые показатели организации</w:t>
            </w:r>
          </w:p>
          <w:p w:rsidR="00101910" w:rsidRPr="00ED6F66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13.2. Осуществляет финансовое планирование и прогнозирование</w:t>
            </w:r>
          </w:p>
          <w:p w:rsidR="00101910" w:rsidRPr="00ED6F66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13.3</w:t>
            </w: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стратегическое, текущее и оперативное управление финансами организации</w:t>
            </w:r>
          </w:p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</w:t>
            </w: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13.4</w:t>
            </w: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стратегический, текущий и оперативный финансовый контроль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321BB2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знать: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сущность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и классификацию финансовых показателей деятельности организации;</w:t>
            </w:r>
          </w:p>
          <w:p w:rsidR="00101910" w:rsidRPr="00321BB2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уметь: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осуществлять финансовое планирование и прогнозирование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;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осуществлять стратегическое текущее и оперативное управление финансами организации;</w:t>
            </w:r>
          </w:p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 xml:space="preserve">владеть: 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навыками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стратегического, текущего и оперативного финансового контроля.</w:t>
            </w:r>
          </w:p>
        </w:tc>
      </w:tr>
    </w:tbl>
    <w:p w:rsidR="00101910" w:rsidRPr="00553BF4" w:rsidRDefault="00101910" w:rsidP="0010191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01910" w:rsidRPr="00553BF4" w:rsidRDefault="00101910" w:rsidP="001C4AE2">
      <w:pPr>
        <w:pStyle w:val="a3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19"/>
          <w:szCs w:val="19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lastRenderedPageBreak/>
        <w:t xml:space="preserve">Место </w:t>
      </w:r>
      <w:r w:rsidR="001C4AE2" w:rsidRPr="001C4AE2">
        <w:rPr>
          <w:rFonts w:ascii="Times New Roman" w:hAnsi="Times New Roman"/>
          <w:b/>
          <w:bCs/>
          <w:sz w:val="19"/>
          <w:szCs w:val="19"/>
        </w:rPr>
        <w:t xml:space="preserve">производственной (технологической (проектно-технологической)) практики 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в структуре ОПОП </w:t>
      </w:r>
      <w:proofErr w:type="spellStart"/>
      <w:r w:rsidRPr="00553BF4">
        <w:rPr>
          <w:rFonts w:ascii="Times New Roman" w:hAnsi="Times New Roman"/>
          <w:b/>
          <w:bCs/>
          <w:sz w:val="19"/>
          <w:szCs w:val="19"/>
        </w:rPr>
        <w:t>бакалавриата</w:t>
      </w:r>
      <w:proofErr w:type="spellEnd"/>
    </w:p>
    <w:p w:rsidR="00101910" w:rsidRPr="00A47C82" w:rsidRDefault="001C4AE2" w:rsidP="00101910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1C4AE2">
        <w:rPr>
          <w:rFonts w:ascii="Times New Roman" w:hAnsi="Times New Roman"/>
          <w:bCs/>
          <w:sz w:val="19"/>
          <w:szCs w:val="19"/>
        </w:rPr>
        <w:t>Производственная (технологическая (проектно-технологическая))</w:t>
      </w:r>
      <w:r>
        <w:rPr>
          <w:rFonts w:ascii="Times New Roman" w:hAnsi="Times New Roman"/>
          <w:bCs/>
          <w:i/>
          <w:sz w:val="19"/>
          <w:szCs w:val="19"/>
        </w:rPr>
        <w:t xml:space="preserve"> </w:t>
      </w:r>
      <w:r w:rsidR="00101910" w:rsidRP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>практик</w:t>
      </w:r>
      <w:r w:rsidR="00101910">
        <w:rPr>
          <w:rFonts w:ascii="Times New Roman" w:eastAsia="Times New Roman" w:hAnsi="Times New Roman"/>
          <w:bCs/>
          <w:sz w:val="19"/>
          <w:szCs w:val="19"/>
          <w:lang w:eastAsia="ar-SA"/>
        </w:rPr>
        <w:t>а</w:t>
      </w:r>
      <w:r w:rsidR="00101910" w:rsidRPr="00321BB2">
        <w:rPr>
          <w:rFonts w:ascii="Times New Roman" w:eastAsia="Times New Roman" w:hAnsi="Times New Roman"/>
          <w:b/>
          <w:bCs/>
          <w:i/>
          <w:sz w:val="19"/>
          <w:szCs w:val="19"/>
          <w:lang w:eastAsia="ar-SA"/>
        </w:rPr>
        <w:t xml:space="preserve"> </w:t>
      </w:r>
      <w:r w:rsidR="00101910"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бакалавров, обучающихся по направлению  подготовки 38.03.01 Экономика, профиль «Финансы и страхование» является обязательным видом учебной работы бакалавра, входит в Блок 2 «Практики» ФГОС </w:t>
      </w:r>
      <w:proofErr w:type="gramStart"/>
      <w:r w:rsidR="00101910" w:rsidRPr="00A47C82">
        <w:rPr>
          <w:rFonts w:ascii="Times New Roman" w:eastAsia="Times New Roman" w:hAnsi="Times New Roman"/>
          <w:sz w:val="19"/>
          <w:szCs w:val="19"/>
          <w:lang w:eastAsia="ar-SA"/>
        </w:rPr>
        <w:t>ВО</w:t>
      </w:r>
      <w:proofErr w:type="gramEnd"/>
      <w:r w:rsidR="00101910"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 </w:t>
      </w:r>
      <w:proofErr w:type="gramStart"/>
      <w:r w:rsidR="00101910" w:rsidRPr="00A47C82">
        <w:rPr>
          <w:rFonts w:ascii="Times New Roman" w:eastAsia="Times New Roman" w:hAnsi="Times New Roman"/>
          <w:sz w:val="19"/>
          <w:szCs w:val="19"/>
          <w:lang w:eastAsia="ar-SA"/>
        </w:rPr>
        <w:t>по</w:t>
      </w:r>
      <w:proofErr w:type="gramEnd"/>
      <w:r w:rsidR="00101910"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 направлению подготовки 38.03.01 «Экономика».</w:t>
      </w:r>
    </w:p>
    <w:p w:rsidR="001C4AE2" w:rsidRDefault="00101910" w:rsidP="0085693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proofErr w:type="gramStart"/>
      <w:r w:rsidRPr="00553BF4">
        <w:rPr>
          <w:rFonts w:ascii="Times New Roman" w:eastAsia="Times New Roman" w:hAnsi="Times New Roman"/>
          <w:sz w:val="19"/>
          <w:szCs w:val="19"/>
          <w:lang w:eastAsia="ar-SA"/>
        </w:rPr>
        <w:t xml:space="preserve">Предшествующими дисциплинами </w:t>
      </w:r>
      <w:r>
        <w:rPr>
          <w:rFonts w:ascii="Times New Roman" w:eastAsia="Times New Roman" w:hAnsi="Times New Roman"/>
          <w:sz w:val="19"/>
          <w:szCs w:val="19"/>
          <w:lang w:eastAsia="ar-SA"/>
        </w:rPr>
        <w:t xml:space="preserve">являются </w:t>
      </w:r>
      <w:r w:rsidR="001C4AE2">
        <w:rPr>
          <w:rFonts w:ascii="Times New Roman" w:eastAsia="Times New Roman" w:hAnsi="Times New Roman"/>
          <w:sz w:val="19"/>
          <w:szCs w:val="19"/>
          <w:lang w:eastAsia="ar-SA"/>
        </w:rPr>
        <w:t>финансовый анализ, практикум по управлению личными финансами, финансовый маркетинг, анализ и аудит, современные технологии в бухгалтерском учёте, страховое дело, обязательное и добровольное страхование, финансовый анализ в страховой организации, финансовые институты и рынки, международные финансы, финансовое право, финансовое консультирование, государственные и муниципальные финансы, аудит бюджетных организаций</w:t>
      </w:r>
      <w:r w:rsidR="0085693C">
        <w:rPr>
          <w:rFonts w:ascii="Times New Roman" w:eastAsia="Times New Roman" w:hAnsi="Times New Roman"/>
          <w:sz w:val="19"/>
          <w:szCs w:val="19"/>
          <w:lang w:eastAsia="ar-SA"/>
        </w:rPr>
        <w:t>, государственный финансовый контроль.</w:t>
      </w:r>
      <w:proofErr w:type="gramEnd"/>
    </w:p>
    <w:p w:rsidR="00101910" w:rsidRPr="00321BB2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553BF4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Приобретённые в процессе прохождения </w:t>
      </w:r>
      <w:r w:rsidR="0085693C" w:rsidRPr="0085693C">
        <w:rPr>
          <w:rFonts w:ascii="Times New Roman" w:eastAsia="Times New Roman" w:hAnsi="Times New Roman"/>
          <w:bCs/>
          <w:sz w:val="19"/>
          <w:szCs w:val="19"/>
          <w:lang w:eastAsia="ar-SA"/>
        </w:rPr>
        <w:t>производственной (технологической (проектно-технологической)) практики</w:t>
      </w:r>
      <w:r w:rsidRPr="00553BF4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навыки будут являться базой для прохождения </w:t>
      </w:r>
      <w:r>
        <w:rPr>
          <w:rFonts w:ascii="Times New Roman" w:eastAsia="Times New Roman" w:hAnsi="Times New Roman"/>
          <w:bCs/>
          <w:sz w:val="19"/>
          <w:szCs w:val="19"/>
          <w:lang w:eastAsia="ar-SA"/>
        </w:rPr>
        <w:t>п</w:t>
      </w:r>
      <w:r w:rsidRP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>роизводственн</w:t>
      </w:r>
      <w:r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ой </w:t>
      </w:r>
      <w:r w:rsidRP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>(</w:t>
      </w:r>
      <w:r w:rsidR="0085693C">
        <w:rPr>
          <w:rFonts w:ascii="Times New Roman" w:eastAsia="Times New Roman" w:hAnsi="Times New Roman"/>
          <w:bCs/>
          <w:sz w:val="19"/>
          <w:szCs w:val="19"/>
          <w:lang w:eastAsia="ar-SA"/>
        </w:rPr>
        <w:t>научно-исследовательская работа</w:t>
      </w:r>
      <w:r w:rsidRP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>) практик</w:t>
      </w:r>
      <w:r>
        <w:rPr>
          <w:rFonts w:ascii="Times New Roman" w:eastAsia="Times New Roman" w:hAnsi="Times New Roman"/>
          <w:bCs/>
          <w:sz w:val="19"/>
          <w:szCs w:val="19"/>
          <w:lang w:eastAsia="ar-SA"/>
        </w:rPr>
        <w:t>и.</w:t>
      </w:r>
    </w:p>
    <w:p w:rsidR="00101910" w:rsidRPr="00A47C82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</w:p>
    <w:p w:rsidR="00101910" w:rsidRPr="00553BF4" w:rsidRDefault="00101910" w:rsidP="0085693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Форма и способы </w:t>
      </w:r>
      <w:r>
        <w:rPr>
          <w:rFonts w:ascii="Times New Roman" w:hAnsi="Times New Roman"/>
          <w:b/>
          <w:bCs/>
          <w:sz w:val="19"/>
          <w:szCs w:val="19"/>
        </w:rPr>
        <w:t xml:space="preserve">проведения </w:t>
      </w:r>
      <w:r w:rsidR="0085693C" w:rsidRPr="0085693C">
        <w:rPr>
          <w:rFonts w:ascii="Times New Roman" w:hAnsi="Times New Roman"/>
          <w:b/>
          <w:bCs/>
          <w:sz w:val="19"/>
          <w:szCs w:val="19"/>
        </w:rPr>
        <w:t>производственной (технологической (проектно-технологической)) практики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 </w:t>
      </w:r>
    </w:p>
    <w:p w:rsidR="00101910" w:rsidRPr="004B769B" w:rsidRDefault="00101910" w:rsidP="00101910">
      <w:pPr>
        <w:tabs>
          <w:tab w:val="left" w:pos="708"/>
        </w:tabs>
        <w:spacing w:line="240" w:lineRule="auto"/>
        <w:contextualSpacing/>
        <w:jc w:val="both"/>
        <w:rPr>
          <w:rFonts w:ascii="Times New Roman" w:hAnsi="Times New Roman"/>
          <w:i/>
          <w:sz w:val="16"/>
          <w:szCs w:val="16"/>
        </w:rPr>
      </w:pPr>
    </w:p>
    <w:p w:rsidR="00101910" w:rsidRPr="004B769B" w:rsidRDefault="0085693C" w:rsidP="0010191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85693C">
        <w:rPr>
          <w:rFonts w:ascii="Times New Roman" w:eastAsia="Times New Roman" w:hAnsi="Times New Roman"/>
          <w:bCs/>
          <w:sz w:val="19"/>
          <w:szCs w:val="19"/>
          <w:lang w:eastAsia="ar-SA"/>
        </w:rPr>
        <w:t>Производственная (технологическая (проектно-технологическая)) практика</w:t>
      </w:r>
      <w:r w:rsidR="00101910"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осуществляется дискретно по видам практик в соответствии с календарным учебным графиком.</w:t>
      </w:r>
    </w:p>
    <w:p w:rsidR="00101910" w:rsidRPr="004B769B" w:rsidRDefault="00101910" w:rsidP="0010191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4B769B">
        <w:rPr>
          <w:rFonts w:ascii="Times New Roman" w:hAnsi="Times New Roman"/>
          <w:sz w:val="19"/>
          <w:szCs w:val="19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101910" w:rsidRPr="00553BF4" w:rsidRDefault="00101910" w:rsidP="00101910">
      <w:pPr>
        <w:tabs>
          <w:tab w:val="left" w:pos="708"/>
        </w:tabs>
        <w:spacing w:after="0" w:line="240" w:lineRule="auto"/>
        <w:contextualSpacing/>
        <w:jc w:val="both"/>
        <w:rPr>
          <w:rFonts w:ascii="Times New Roman" w:hAnsi="Times New Roman"/>
          <w:i/>
          <w:sz w:val="19"/>
          <w:szCs w:val="19"/>
        </w:rPr>
      </w:pPr>
    </w:p>
    <w:p w:rsidR="00101910" w:rsidRPr="008907F9" w:rsidRDefault="00101910" w:rsidP="0085693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Структура и содержание </w:t>
      </w:r>
      <w:r w:rsidR="0085693C" w:rsidRPr="0085693C">
        <w:rPr>
          <w:rFonts w:ascii="Times New Roman" w:hAnsi="Times New Roman"/>
          <w:b/>
          <w:bCs/>
          <w:sz w:val="19"/>
          <w:szCs w:val="19"/>
        </w:rPr>
        <w:t>производственной (технологической (проектно-технологической)) практики</w:t>
      </w:r>
    </w:p>
    <w:p w:rsidR="00101910" w:rsidRPr="008907F9" w:rsidRDefault="00101910" w:rsidP="00101910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/>
          <w:b/>
          <w:bCs/>
          <w:sz w:val="10"/>
          <w:szCs w:val="10"/>
          <w:lang w:eastAsia="ru-RU"/>
        </w:rPr>
      </w:pPr>
    </w:p>
    <w:p w:rsidR="00101910" w:rsidRPr="008907F9" w:rsidRDefault="00101910" w:rsidP="0010191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Структура </w:t>
      </w:r>
      <w:r w:rsidR="0085693C" w:rsidRPr="0085693C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производственной (технологической (проектно-технологической)) практики</w:t>
      </w: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:</w:t>
      </w:r>
    </w:p>
    <w:p w:rsidR="00101910" w:rsidRPr="004B769B" w:rsidRDefault="00101910" w:rsidP="00101910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19"/>
          <w:szCs w:val="19"/>
          <w:lang w:eastAsia="ar-SA"/>
        </w:rPr>
      </w:pPr>
    </w:p>
    <w:tbl>
      <w:tblPr>
        <w:tblStyle w:val="a4"/>
        <w:tblW w:w="10598" w:type="dxa"/>
        <w:tblLayout w:type="fixed"/>
        <w:tblLook w:val="04A0" w:firstRow="1" w:lastRow="0" w:firstColumn="1" w:lastColumn="0" w:noHBand="0" w:noVBand="1"/>
      </w:tblPr>
      <w:tblGrid>
        <w:gridCol w:w="562"/>
        <w:gridCol w:w="3799"/>
        <w:gridCol w:w="1559"/>
        <w:gridCol w:w="1418"/>
        <w:gridCol w:w="992"/>
        <w:gridCol w:w="2268"/>
      </w:tblGrid>
      <w:tr w:rsidR="00101910" w:rsidRPr="004B769B" w:rsidTr="001C4AE2">
        <w:tc>
          <w:tcPr>
            <w:tcW w:w="562" w:type="dxa"/>
            <w:vMerge w:val="restart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№ </w:t>
            </w: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</w:t>
            </w:r>
            <w:proofErr w:type="gramEnd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/п</w:t>
            </w:r>
          </w:p>
        </w:tc>
        <w:tc>
          <w:tcPr>
            <w:tcW w:w="3799" w:type="dxa"/>
            <w:vMerge w:val="restart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Разделы (этапы) практики</w:t>
            </w:r>
          </w:p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969" w:type="dxa"/>
            <w:gridSpan w:val="3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2268" w:type="dxa"/>
            <w:vMerge w:val="restart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Формы </w:t>
            </w: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текущего</w:t>
            </w:r>
            <w:proofErr w:type="gramEnd"/>
          </w:p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контроля</w:t>
            </w:r>
          </w:p>
        </w:tc>
      </w:tr>
      <w:tr w:rsidR="00101910" w:rsidRPr="004B769B" w:rsidTr="001C4AE2">
        <w:tc>
          <w:tcPr>
            <w:tcW w:w="562" w:type="dxa"/>
            <w:vMerge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799" w:type="dxa"/>
            <w:vMerge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1559" w:type="dxa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Контактная работа с руководителем практики от вуза (в том числе работа в Э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ИОС)</w:t>
            </w:r>
          </w:p>
        </w:tc>
        <w:tc>
          <w:tcPr>
            <w:tcW w:w="1418" w:type="dxa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Самостоятельная работа</w:t>
            </w:r>
          </w:p>
        </w:tc>
        <w:tc>
          <w:tcPr>
            <w:tcW w:w="992" w:type="dxa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Общая трудоёмкость в часах</w:t>
            </w:r>
          </w:p>
        </w:tc>
        <w:tc>
          <w:tcPr>
            <w:tcW w:w="2268" w:type="dxa"/>
            <w:vMerge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</w:tr>
      <w:tr w:rsidR="00101910" w:rsidRPr="004B769B" w:rsidTr="001C4AE2">
        <w:tc>
          <w:tcPr>
            <w:tcW w:w="562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</w:t>
            </w:r>
          </w:p>
        </w:tc>
        <w:tc>
          <w:tcPr>
            <w:tcW w:w="3799" w:type="dxa"/>
            <w:vAlign w:val="center"/>
          </w:tcPr>
          <w:p w:rsidR="00101910" w:rsidRPr="004B769B" w:rsidRDefault="00101910" w:rsidP="0085693C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Подготовительно-организационный этап (</w:t>
            </w:r>
            <w:r w:rsidR="0085693C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производственный инструктаж</w:t>
            </w: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, изучение принципов работы, правил внутреннего распорядка)</w:t>
            </w:r>
          </w:p>
        </w:tc>
        <w:tc>
          <w:tcPr>
            <w:tcW w:w="1559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10</w:t>
            </w:r>
          </w:p>
        </w:tc>
        <w:tc>
          <w:tcPr>
            <w:tcW w:w="992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12</w:t>
            </w:r>
          </w:p>
        </w:tc>
        <w:tc>
          <w:tcPr>
            <w:tcW w:w="2268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Договор по практике. Дневник по практике.</w:t>
            </w:r>
          </w:p>
        </w:tc>
      </w:tr>
      <w:tr w:rsidR="00101910" w:rsidRPr="004B769B" w:rsidTr="001C4AE2">
        <w:tc>
          <w:tcPr>
            <w:tcW w:w="562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3799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559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80</w:t>
            </w:r>
          </w:p>
        </w:tc>
        <w:tc>
          <w:tcPr>
            <w:tcW w:w="992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82</w:t>
            </w:r>
          </w:p>
        </w:tc>
        <w:tc>
          <w:tcPr>
            <w:tcW w:w="2268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Дневник по практике. Отчёт по практике</w:t>
            </w:r>
          </w:p>
        </w:tc>
      </w:tr>
      <w:tr w:rsidR="00101910" w:rsidRPr="004B769B" w:rsidTr="001C4AE2">
        <w:tc>
          <w:tcPr>
            <w:tcW w:w="562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3</w:t>
            </w:r>
          </w:p>
        </w:tc>
        <w:tc>
          <w:tcPr>
            <w:tcW w:w="3799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559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12</w:t>
            </w:r>
          </w:p>
        </w:tc>
        <w:tc>
          <w:tcPr>
            <w:tcW w:w="992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14</w:t>
            </w:r>
          </w:p>
        </w:tc>
        <w:tc>
          <w:tcPr>
            <w:tcW w:w="2268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Отчёт по практике</w:t>
            </w:r>
          </w:p>
        </w:tc>
      </w:tr>
      <w:tr w:rsidR="00101910" w:rsidRPr="004B769B" w:rsidTr="001C4AE2">
        <w:tc>
          <w:tcPr>
            <w:tcW w:w="4361" w:type="dxa"/>
            <w:gridSpan w:val="2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Итого</w:t>
            </w:r>
          </w:p>
        </w:tc>
        <w:tc>
          <w:tcPr>
            <w:tcW w:w="1559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6</w:t>
            </w:r>
          </w:p>
        </w:tc>
        <w:tc>
          <w:tcPr>
            <w:tcW w:w="1418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102</w:t>
            </w:r>
          </w:p>
        </w:tc>
        <w:tc>
          <w:tcPr>
            <w:tcW w:w="992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108</w:t>
            </w:r>
          </w:p>
        </w:tc>
        <w:tc>
          <w:tcPr>
            <w:tcW w:w="2268" w:type="dxa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</w:tr>
    </w:tbl>
    <w:p w:rsidR="00101910" w:rsidRPr="008907F9" w:rsidRDefault="00101910" w:rsidP="00101910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</w:p>
    <w:p w:rsidR="00101910" w:rsidRPr="008907F9" w:rsidRDefault="00101910" w:rsidP="0010191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Содержание </w:t>
      </w:r>
      <w:r w:rsidR="0085693C" w:rsidRPr="0085693C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производственной (технологической (проектно-технологической)) практики</w:t>
      </w:r>
      <w:r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 </w:t>
      </w: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по этапам:</w:t>
      </w:r>
    </w:p>
    <w:p w:rsidR="00101910" w:rsidRPr="004B769B" w:rsidRDefault="00101910" w:rsidP="00101910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10"/>
          <w:szCs w:val="10"/>
          <w:lang w:eastAsia="ar-SA"/>
        </w:rPr>
      </w:pPr>
    </w:p>
    <w:p w:rsidR="00101910" w:rsidRPr="004B769B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1. Подготовительно-организационный этап:</w:t>
      </w:r>
    </w:p>
    <w:p w:rsidR="00101910" w:rsidRPr="004B769B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- общее собрание обучающихся по вопросам организации учебной практики, </w:t>
      </w:r>
      <w:r w:rsidR="0085693C">
        <w:rPr>
          <w:rFonts w:ascii="Times New Roman" w:eastAsia="Times New Roman" w:hAnsi="Times New Roman"/>
          <w:bCs/>
          <w:sz w:val="19"/>
          <w:szCs w:val="19"/>
          <w:lang w:eastAsia="ar-SA"/>
        </w:rPr>
        <w:t>производственный инструктаж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, ознакомление их с программой практики;</w:t>
      </w:r>
    </w:p>
    <w:p w:rsidR="00101910" w:rsidRPr="004B769B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заполнение договора на практику;</w:t>
      </w:r>
    </w:p>
    <w:p w:rsidR="00101910" w:rsidRPr="004B769B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заполнение дневника по учебной практике;</w:t>
      </w:r>
    </w:p>
    <w:p w:rsidR="00101910" w:rsidRPr="004B769B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ознакомление с распорядком прохождения практики;</w:t>
      </w:r>
    </w:p>
    <w:p w:rsidR="00101910" w:rsidRPr="008907F9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101910" w:rsidRPr="004B769B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2. Основной этап:</w:t>
      </w:r>
    </w:p>
    <w:p w:rsidR="00101910" w:rsidRPr="004B769B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101910" w:rsidRPr="004B769B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ведение дневника по практике;</w:t>
      </w:r>
    </w:p>
    <w:p w:rsidR="00101910" w:rsidRPr="004B769B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составление отчёта по практике</w:t>
      </w:r>
      <w:r w:rsidR="00A964D2">
        <w:rPr>
          <w:rFonts w:ascii="Times New Roman" w:eastAsia="Times New Roman" w:hAnsi="Times New Roman"/>
          <w:bCs/>
          <w:sz w:val="19"/>
          <w:szCs w:val="19"/>
          <w:lang w:eastAsia="ar-SA"/>
        </w:rPr>
        <w:t>.</w:t>
      </w:r>
    </w:p>
    <w:p w:rsidR="00101910" w:rsidRPr="004B769B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3. Заключительный этап:</w:t>
      </w:r>
    </w:p>
    <w:p w:rsidR="00101910" w:rsidRPr="00ED6F66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Защита </w:t>
      </w:r>
      <w:proofErr w:type="gramStart"/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обучающимися</w:t>
      </w:r>
      <w:proofErr w:type="gramEnd"/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отчёта по практике (итоговая конференция).</w:t>
      </w:r>
    </w:p>
    <w:p w:rsidR="00101910" w:rsidRDefault="00101910" w:rsidP="00101910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01910" w:rsidRDefault="00101910" w:rsidP="00101910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Автор: </w:t>
      </w:r>
    </w:p>
    <w:p w:rsidR="00101910" w:rsidRDefault="00101910" w:rsidP="00101910">
      <w:pPr>
        <w:spacing w:after="0" w:line="240" w:lineRule="auto"/>
        <w:contextualSpacing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Егорова А.О., к.э.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н., доцент кафедры страхования, 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финансов и кредита ФГБОУ ВО «НГПУ им. К.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Минина»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.</w:t>
      </w:r>
    </w:p>
    <w:p w:rsidR="002E6622" w:rsidRDefault="002E6622" w:rsidP="00101910">
      <w:pPr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85693C" w:rsidRDefault="0085693C" w:rsidP="00101910">
      <w:pPr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BE1E0E" w:rsidRDefault="00BE1E0E" w:rsidP="00101910">
      <w:pPr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BE1E0E" w:rsidRDefault="00BE1E0E" w:rsidP="00101910">
      <w:pPr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 xml:space="preserve">АННОТАЦИЯ </w:t>
      </w: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программЫ </w:t>
      </w:r>
      <w:r>
        <w:rPr>
          <w:rFonts w:ascii="Times New Roman" w:hAnsi="Times New Roman"/>
          <w:b/>
          <w:sz w:val="19"/>
          <w:szCs w:val="19"/>
        </w:rPr>
        <w:t>ПРОИЗВОДСТВЕННОЙ</w:t>
      </w:r>
      <w:r w:rsidRPr="00553BF4">
        <w:rPr>
          <w:rFonts w:ascii="Times New Roman" w:hAnsi="Times New Roman"/>
          <w:b/>
          <w:sz w:val="19"/>
          <w:szCs w:val="19"/>
        </w:rPr>
        <w:t xml:space="preserve"> </w:t>
      </w: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ПРАКТИКИ</w:t>
      </w: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6E0FA1" w:rsidRPr="008907F9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38.03.01 Экономика</w:t>
      </w: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 xml:space="preserve">(код и наименование) </w:t>
      </w: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6E0FA1" w:rsidRPr="008907F9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Финансы и страхование</w:t>
      </w: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 xml:space="preserve">(наименование) </w:t>
      </w: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6E0FA1" w:rsidRPr="008907F9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бакалавр</w:t>
      </w: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(бакалавр, специалист, магистр)</w:t>
      </w:r>
    </w:p>
    <w:p w:rsidR="006E0FA1" w:rsidRPr="008907F9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0"/>
          <w:szCs w:val="10"/>
          <w:vertAlign w:val="superscript"/>
          <w:lang w:eastAsia="ru-RU"/>
        </w:rPr>
      </w:pP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6E0FA1" w:rsidRPr="008907F9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lang w:eastAsia="ru-RU"/>
        </w:rPr>
      </w:pPr>
    </w:p>
    <w:p w:rsidR="006E0FA1" w:rsidRPr="00553BF4" w:rsidRDefault="005245B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245B1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очно-заочная (ускоренное обучение)</w:t>
      </w: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(очная, очно-заочная, заочная)</w:t>
      </w:r>
    </w:p>
    <w:p w:rsidR="006E0FA1" w:rsidRPr="008907F9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0"/>
          <w:szCs w:val="10"/>
          <w:vertAlign w:val="superscript"/>
          <w:lang w:eastAsia="ru-RU"/>
        </w:rPr>
      </w:pPr>
    </w:p>
    <w:p w:rsidR="006E0FA1" w:rsidRPr="00553BF4" w:rsidRDefault="006E0FA1" w:rsidP="006E0FA1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19"/>
          <w:szCs w:val="19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>тип практики</w:t>
      </w:r>
    </w:p>
    <w:p w:rsidR="006E0FA1" w:rsidRPr="008907F9" w:rsidRDefault="006E0FA1" w:rsidP="006E0FA1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10"/>
          <w:szCs w:val="10"/>
        </w:rPr>
      </w:pPr>
    </w:p>
    <w:p w:rsidR="006E0FA1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  <w:t>научно-исследовательская работа</w:t>
      </w:r>
      <w:r w:rsidRPr="00ED6F66"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  <w:t xml:space="preserve"> </w:t>
      </w: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</w:t>
      </w:r>
      <w:r w:rsidRPr="00ED6F66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в</w:t>
      </w:r>
      <w:r w:rsidRPr="00ED6F66">
        <w:rPr>
          <w:rFonts w:ascii="Times New Roman" w:eastAsia="Times New Roman" w:hAnsi="Times New Roman"/>
          <w:b/>
          <w:i/>
          <w:sz w:val="19"/>
          <w:szCs w:val="19"/>
          <w:vertAlign w:val="superscript"/>
          <w:lang w:eastAsia="ru-RU"/>
        </w:rPr>
        <w:t xml:space="preserve"> </w:t>
      </w:r>
      <w:r w:rsidRPr="00553BF4">
        <w:rPr>
          <w:rFonts w:ascii="Times New Roman" w:hAnsi="Times New Roman"/>
          <w:bCs/>
          <w:i/>
          <w:sz w:val="19"/>
          <w:szCs w:val="19"/>
          <w:vertAlign w:val="superscript"/>
        </w:rPr>
        <w:t>соответствии с учебным планом</w:t>
      </w:r>
      <w:r w:rsidRPr="00553BF4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)</w:t>
      </w: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</w:p>
    <w:p w:rsidR="006E0FA1" w:rsidRPr="00553BF4" w:rsidRDefault="006E0FA1" w:rsidP="00AC7D1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Цели и задачи </w:t>
      </w:r>
      <w:r>
        <w:rPr>
          <w:rFonts w:ascii="Times New Roman" w:hAnsi="Times New Roman"/>
          <w:b/>
          <w:bCs/>
          <w:sz w:val="19"/>
          <w:szCs w:val="19"/>
        </w:rPr>
        <w:t>производственной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 </w:t>
      </w:r>
      <w:r>
        <w:rPr>
          <w:rFonts w:ascii="Times New Roman" w:hAnsi="Times New Roman"/>
          <w:b/>
          <w:bCs/>
          <w:sz w:val="19"/>
          <w:szCs w:val="19"/>
        </w:rPr>
        <w:t>(научно-исследовательская работа)</w:t>
      </w:r>
      <w:r w:rsidRPr="00553BF4">
        <w:rPr>
          <w:rFonts w:ascii="Times New Roman" w:hAnsi="Times New Roman"/>
          <w:bCs/>
          <w:i/>
          <w:sz w:val="19"/>
          <w:szCs w:val="19"/>
        </w:rPr>
        <w:t xml:space="preserve"> </w:t>
      </w:r>
      <w:r w:rsidRPr="00553BF4">
        <w:rPr>
          <w:rFonts w:ascii="Times New Roman" w:hAnsi="Times New Roman"/>
          <w:b/>
          <w:bCs/>
          <w:sz w:val="19"/>
          <w:szCs w:val="19"/>
        </w:rPr>
        <w:t>практики</w:t>
      </w:r>
    </w:p>
    <w:p w:rsidR="006E0FA1" w:rsidRPr="00553BF4" w:rsidRDefault="006E0FA1" w:rsidP="006E0F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553BF4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553BF4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практики</w:t>
      </w:r>
      <w:r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:</w:t>
      </w:r>
      <w:r w:rsidRPr="00553BF4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</w:p>
    <w:p w:rsidR="006E0FA1" w:rsidRPr="00553BF4" w:rsidRDefault="006E0FA1" w:rsidP="006E0F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-систематизация, обобщение и углубление теоретических знаний;</w:t>
      </w:r>
    </w:p>
    <w:p w:rsidR="006E0FA1" w:rsidRPr="00553BF4" w:rsidRDefault="006E0FA1" w:rsidP="006E0F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формирование практических умений и навыков;</w:t>
      </w:r>
    </w:p>
    <w:p w:rsidR="006E0FA1" w:rsidRPr="00553BF4" w:rsidRDefault="006E0FA1" w:rsidP="006E0F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проверка готовности </w:t>
      </w:r>
      <w:proofErr w:type="gramStart"/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обучающихся</w:t>
      </w:r>
      <w:proofErr w:type="gramEnd"/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к самостоятельной трудовой деятельности.</w:t>
      </w:r>
    </w:p>
    <w:p w:rsidR="006E0FA1" w:rsidRPr="00553BF4" w:rsidRDefault="006E0FA1" w:rsidP="006E0F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практики:</w:t>
      </w:r>
    </w:p>
    <w:p w:rsidR="006E0FA1" w:rsidRPr="00ED6F66" w:rsidRDefault="006E0FA1" w:rsidP="006E0FA1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 xml:space="preserve">- формирование у </w:t>
      </w:r>
      <w:proofErr w:type="gramStart"/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обучающихся</w:t>
      </w:r>
      <w:proofErr w:type="gramEnd"/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 xml:space="preserve"> целостного представления о специфике научной деятельности;</w:t>
      </w:r>
    </w:p>
    <w:p w:rsidR="006E0FA1" w:rsidRPr="00ED6F66" w:rsidRDefault="006E0FA1" w:rsidP="006E0FA1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- систематизация и обобщение результатов полученных отечественными учёными в исследуемой области</w:t>
      </w:r>
      <w:r>
        <w:rPr>
          <w:rFonts w:ascii="Times New Roman" w:eastAsia="Times New Roman" w:hAnsi="Times New Roman"/>
          <w:sz w:val="19"/>
          <w:szCs w:val="19"/>
          <w:lang w:eastAsia="ar-SA"/>
        </w:rPr>
        <w:t>;</w:t>
      </w:r>
    </w:p>
    <w:p w:rsidR="006E0FA1" w:rsidRPr="00ED6F66" w:rsidRDefault="006E0FA1" w:rsidP="006E0FA1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- формулирование актуальных научных проблем;</w:t>
      </w:r>
    </w:p>
    <w:p w:rsidR="006E0FA1" w:rsidRPr="00ED6F66" w:rsidRDefault="006E0FA1" w:rsidP="006E0FA1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- обоснование актуальности, теоретической и практической значимости темы исследования;</w:t>
      </w:r>
    </w:p>
    <w:p w:rsidR="006E0FA1" w:rsidRPr="00ED6F66" w:rsidRDefault="006E0FA1" w:rsidP="006E0FA1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-разработка плана проведения научного исследования;</w:t>
      </w:r>
    </w:p>
    <w:p w:rsidR="006E0FA1" w:rsidRPr="00ED6F66" w:rsidRDefault="006E0FA1" w:rsidP="006E0FA1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- проведение самостоятельного исследования в соответствии с разработанным планом;</w:t>
      </w:r>
    </w:p>
    <w:p w:rsidR="006E0FA1" w:rsidRPr="00ED6F66" w:rsidRDefault="006E0FA1" w:rsidP="006E0FA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- п</w:t>
      </w:r>
      <w:r w:rsidRPr="00ED6F66">
        <w:rPr>
          <w:rFonts w:ascii="Times New Roman" w:eastAsia="Times New Roman" w:hAnsi="Times New Roman"/>
          <w:sz w:val="19"/>
          <w:szCs w:val="19"/>
          <w:lang w:eastAsia="ru-RU"/>
        </w:rPr>
        <w:t xml:space="preserve">редставление результатов проведённого исследования в виде 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научной статьи или научно-исследовательской работы.</w:t>
      </w:r>
    </w:p>
    <w:p w:rsidR="006E0FA1" w:rsidRPr="00553BF4" w:rsidRDefault="006E0FA1" w:rsidP="006E0F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6E0FA1" w:rsidRPr="00553BF4" w:rsidRDefault="006E0FA1" w:rsidP="00AC7D1D">
      <w:pPr>
        <w:pStyle w:val="a3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19"/>
          <w:szCs w:val="19"/>
        </w:rPr>
      </w:pPr>
      <w:r w:rsidRPr="00553BF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 </w:t>
      </w:r>
      <w:r w:rsidRPr="006E0FA1">
        <w:rPr>
          <w:rFonts w:ascii="Times New Roman" w:hAnsi="Times New Roman"/>
          <w:b/>
          <w:bCs/>
          <w:sz w:val="19"/>
          <w:szCs w:val="19"/>
        </w:rPr>
        <w:t>Перечень планируемых результатов обучения при прохождении производственной (научно-исследовательская работа) практики</w:t>
      </w:r>
      <w:r w:rsidRPr="00553BF4">
        <w:rPr>
          <w:rFonts w:ascii="Times New Roman" w:hAnsi="Times New Roman"/>
          <w:b/>
          <w:bCs/>
          <w:sz w:val="19"/>
          <w:szCs w:val="19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3402"/>
        <w:gridCol w:w="3544"/>
      </w:tblGrid>
      <w:tr w:rsidR="006E0FA1" w:rsidRPr="00553BF4" w:rsidTr="00AC7D1D">
        <w:trPr>
          <w:trHeight w:val="53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A1" w:rsidRPr="00553BF4" w:rsidRDefault="006E0FA1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Код</w:t>
            </w:r>
          </w:p>
          <w:p w:rsidR="006E0FA1" w:rsidRPr="00553BF4" w:rsidRDefault="006E0FA1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A1" w:rsidRPr="00553BF4" w:rsidRDefault="006E0FA1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Результаты освоения ОПОП</w:t>
            </w:r>
          </w:p>
          <w:p w:rsidR="006E0FA1" w:rsidRPr="00553BF4" w:rsidRDefault="006E0FA1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19"/>
                <w:szCs w:val="19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A1" w:rsidRPr="00553BF4" w:rsidRDefault="006E0FA1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A1" w:rsidRPr="00553BF4" w:rsidRDefault="006E0FA1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Перечень </w:t>
            </w:r>
            <w:proofErr w:type="gramStart"/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планируемых</w:t>
            </w:r>
            <w:proofErr w:type="gramEnd"/>
          </w:p>
          <w:p w:rsidR="006E0FA1" w:rsidRPr="00553BF4" w:rsidRDefault="006E0FA1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результатов обучения</w:t>
            </w:r>
          </w:p>
        </w:tc>
      </w:tr>
      <w:tr w:rsidR="006E0FA1" w:rsidRPr="00553BF4" w:rsidTr="001E055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FA1" w:rsidRPr="00553BF4" w:rsidRDefault="006E0FA1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FA1" w:rsidRPr="00553BF4" w:rsidRDefault="006E0FA1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организовать управление страховой организацией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A1" w:rsidRPr="006E0FA1" w:rsidRDefault="006E0FA1" w:rsidP="006E0FA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12.1. Определяет стратегию и тактику страховой организации, планирует и координирует ее деятельность</w:t>
            </w:r>
          </w:p>
          <w:p w:rsidR="006E0FA1" w:rsidRPr="006E0FA1" w:rsidRDefault="006E0FA1" w:rsidP="006E0FA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ПК 12.2. Осуществляет </w:t>
            </w:r>
            <w:proofErr w:type="gramStart"/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контроль за</w:t>
            </w:r>
            <w:proofErr w:type="gramEnd"/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деятельностью подразделений и использованием ресурсов страховой организации</w:t>
            </w:r>
          </w:p>
          <w:p w:rsidR="006E0FA1" w:rsidRPr="00553BF4" w:rsidRDefault="006E0FA1" w:rsidP="006E0FA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ПК 12.3.  </w:t>
            </w:r>
            <w:proofErr w:type="gramStart"/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представлять интересы страховой организации в органах государственного управления и иных учреждениях и организациях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A1" w:rsidRPr="00321BB2" w:rsidRDefault="006E0FA1" w:rsidP="006E0FA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знать: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</w:t>
            </w:r>
            <w:r w:rsidR="00AC7D1D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сущность стратегии и тактики страховой организации;</w:t>
            </w:r>
          </w:p>
          <w:p w:rsidR="00AC7D1D" w:rsidRDefault="006E0FA1" w:rsidP="00AC7D1D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уметь: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 </w:t>
            </w:r>
            <w:r w:rsidR="00AC7D1D" w:rsidRPr="00AC7D1D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представлять интересы страховой организации в органах государственного управления и иных учреждениях и организациях</w:t>
            </w:r>
            <w:r w:rsidR="00AC7D1D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;</w:t>
            </w:r>
          </w:p>
          <w:p w:rsidR="006E0FA1" w:rsidRPr="00553BF4" w:rsidRDefault="006E0FA1" w:rsidP="00AC7D1D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 xml:space="preserve">владеть: </w:t>
            </w:r>
            <w:r w:rsidR="00AC7D1D" w:rsidRPr="00AC7D1D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осуществлять </w:t>
            </w:r>
            <w:proofErr w:type="gramStart"/>
            <w:r w:rsidR="00AC7D1D" w:rsidRPr="00AC7D1D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контроль за</w:t>
            </w:r>
            <w:proofErr w:type="gramEnd"/>
            <w:r w:rsidR="00AC7D1D" w:rsidRPr="00AC7D1D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деятельностью подразделений и использованием</w:t>
            </w:r>
            <w:r w:rsidR="00AC7D1D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ресурсов страховой организации.</w:t>
            </w:r>
          </w:p>
        </w:tc>
      </w:tr>
      <w:tr w:rsidR="006E0FA1" w:rsidRPr="00553BF4" w:rsidTr="001E055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FA1" w:rsidRPr="00553BF4" w:rsidRDefault="006E0FA1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FA1" w:rsidRPr="00553BF4" w:rsidRDefault="006E0FA1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организовать управление финансами организации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A1" w:rsidRPr="00ED6F66" w:rsidRDefault="006E0FA1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13.1</w:t>
            </w: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Р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ассчитывает и анализирует финансовые показатели организации</w:t>
            </w:r>
          </w:p>
          <w:p w:rsidR="006E0FA1" w:rsidRPr="00ED6F66" w:rsidRDefault="006E0FA1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13.2. Осуществляет финансовое планирование и прогнозирование</w:t>
            </w:r>
          </w:p>
          <w:p w:rsidR="006E0FA1" w:rsidRPr="00ED6F66" w:rsidRDefault="006E0FA1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13.3</w:t>
            </w: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стратегическое, текущее и оперативное управление финансами организации</w:t>
            </w:r>
          </w:p>
          <w:p w:rsidR="006E0FA1" w:rsidRPr="00553BF4" w:rsidRDefault="006E0FA1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</w:t>
            </w: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13.4</w:t>
            </w: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стратегический, текущий и оперативный финансовый контроль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A1" w:rsidRPr="00321BB2" w:rsidRDefault="006E0FA1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знать: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сущность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и классификацию финансовых показателей деятельности организации;</w:t>
            </w:r>
          </w:p>
          <w:p w:rsidR="006E0FA1" w:rsidRPr="00321BB2" w:rsidRDefault="006E0FA1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уметь: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осуществлять финансовое планирование и прогнозирование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;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осуществлять стратегическое текущее и оперативное управление финансами организации;</w:t>
            </w:r>
          </w:p>
          <w:p w:rsidR="006E0FA1" w:rsidRPr="00553BF4" w:rsidRDefault="006E0FA1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 xml:space="preserve">владеть: 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навыками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стратегического, текущего и оперативного финансового контроля.</w:t>
            </w:r>
          </w:p>
        </w:tc>
      </w:tr>
    </w:tbl>
    <w:p w:rsidR="00AC7D1D" w:rsidRPr="00553BF4" w:rsidRDefault="00AC7D1D" w:rsidP="006E0F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E0FA1" w:rsidRPr="00553BF4" w:rsidRDefault="006E0FA1" w:rsidP="00AC7D1D">
      <w:pPr>
        <w:pStyle w:val="a3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19"/>
          <w:szCs w:val="19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Место </w:t>
      </w:r>
      <w:r w:rsidRPr="001C4AE2">
        <w:rPr>
          <w:rFonts w:ascii="Times New Roman" w:hAnsi="Times New Roman"/>
          <w:b/>
          <w:bCs/>
          <w:sz w:val="19"/>
          <w:szCs w:val="19"/>
        </w:rPr>
        <w:t>производственной</w:t>
      </w:r>
      <w:r w:rsidR="00AC7D1D" w:rsidRPr="00AC7D1D">
        <w:rPr>
          <w:rFonts w:ascii="Times New Roman" w:hAnsi="Times New Roman"/>
          <w:b/>
          <w:bCs/>
          <w:sz w:val="19"/>
          <w:szCs w:val="19"/>
        </w:rPr>
        <w:t xml:space="preserve"> (научно-исследовательская работа) практики 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в структуре ОПОП </w:t>
      </w:r>
      <w:proofErr w:type="spellStart"/>
      <w:r w:rsidRPr="00553BF4">
        <w:rPr>
          <w:rFonts w:ascii="Times New Roman" w:hAnsi="Times New Roman"/>
          <w:b/>
          <w:bCs/>
          <w:sz w:val="19"/>
          <w:szCs w:val="19"/>
        </w:rPr>
        <w:t>бакалавриата</w:t>
      </w:r>
      <w:proofErr w:type="spellEnd"/>
    </w:p>
    <w:p w:rsidR="006E0FA1" w:rsidRPr="00A47C82" w:rsidRDefault="006E0FA1" w:rsidP="006E0FA1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1C4AE2">
        <w:rPr>
          <w:rFonts w:ascii="Times New Roman" w:hAnsi="Times New Roman"/>
          <w:bCs/>
          <w:sz w:val="19"/>
          <w:szCs w:val="19"/>
        </w:rPr>
        <w:t>Производственная (</w:t>
      </w:r>
      <w:r w:rsidR="00AC7D1D">
        <w:rPr>
          <w:rFonts w:ascii="Times New Roman" w:hAnsi="Times New Roman"/>
          <w:bCs/>
          <w:sz w:val="19"/>
          <w:szCs w:val="19"/>
        </w:rPr>
        <w:t>научно-исследовательская работа</w:t>
      </w:r>
      <w:r w:rsidRPr="001C4AE2">
        <w:rPr>
          <w:rFonts w:ascii="Times New Roman" w:hAnsi="Times New Roman"/>
          <w:bCs/>
          <w:sz w:val="19"/>
          <w:szCs w:val="19"/>
        </w:rPr>
        <w:t>)</w:t>
      </w:r>
      <w:r>
        <w:rPr>
          <w:rFonts w:ascii="Times New Roman" w:hAnsi="Times New Roman"/>
          <w:bCs/>
          <w:i/>
          <w:sz w:val="19"/>
          <w:szCs w:val="19"/>
        </w:rPr>
        <w:t xml:space="preserve"> </w:t>
      </w:r>
      <w:r w:rsidRP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>практик</w:t>
      </w:r>
      <w:r>
        <w:rPr>
          <w:rFonts w:ascii="Times New Roman" w:eastAsia="Times New Roman" w:hAnsi="Times New Roman"/>
          <w:bCs/>
          <w:sz w:val="19"/>
          <w:szCs w:val="19"/>
          <w:lang w:eastAsia="ar-SA"/>
        </w:rPr>
        <w:t>а</w:t>
      </w:r>
      <w:r w:rsidRPr="00321BB2">
        <w:rPr>
          <w:rFonts w:ascii="Times New Roman" w:eastAsia="Times New Roman" w:hAnsi="Times New Roman"/>
          <w:b/>
          <w:bCs/>
          <w:i/>
          <w:sz w:val="19"/>
          <w:szCs w:val="19"/>
          <w:lang w:eastAsia="ar-SA"/>
        </w:rPr>
        <w:t xml:space="preserve"> </w:t>
      </w:r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бакалавров, обучающихся по направлению  подготовки 38.03.01 Экономика, профиль «Финансы и страхование» является обязательным видом учебной работы бакалавра, входит в Блок 2 «Практики» ФГОС </w:t>
      </w:r>
      <w:proofErr w:type="gramStart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>ВО</w:t>
      </w:r>
      <w:proofErr w:type="gramEnd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 </w:t>
      </w:r>
      <w:proofErr w:type="gramStart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>по</w:t>
      </w:r>
      <w:proofErr w:type="gramEnd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 направлению подготовки 38.03.01 «Экономика».</w:t>
      </w:r>
    </w:p>
    <w:p w:rsidR="00020835" w:rsidRDefault="006E0FA1" w:rsidP="0002083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proofErr w:type="gramStart"/>
      <w:r w:rsidRPr="00553BF4">
        <w:rPr>
          <w:rFonts w:ascii="Times New Roman" w:eastAsia="Times New Roman" w:hAnsi="Times New Roman"/>
          <w:sz w:val="19"/>
          <w:szCs w:val="19"/>
          <w:lang w:eastAsia="ar-SA"/>
        </w:rPr>
        <w:lastRenderedPageBreak/>
        <w:t xml:space="preserve">Предшествующими дисциплинами </w:t>
      </w:r>
      <w:r>
        <w:rPr>
          <w:rFonts w:ascii="Times New Roman" w:eastAsia="Times New Roman" w:hAnsi="Times New Roman"/>
          <w:sz w:val="19"/>
          <w:szCs w:val="19"/>
          <w:lang w:eastAsia="ar-SA"/>
        </w:rPr>
        <w:t xml:space="preserve">являются финансовый маркетинг, обязательное и добровольное страхование, </w:t>
      </w:r>
      <w:r w:rsidR="00AC7D1D">
        <w:rPr>
          <w:rFonts w:ascii="Times New Roman" w:eastAsia="Times New Roman" w:hAnsi="Times New Roman"/>
          <w:sz w:val="19"/>
          <w:szCs w:val="19"/>
          <w:lang w:eastAsia="ar-SA"/>
        </w:rPr>
        <w:t xml:space="preserve">страховой практикум, </w:t>
      </w:r>
      <w:r>
        <w:rPr>
          <w:rFonts w:ascii="Times New Roman" w:eastAsia="Times New Roman" w:hAnsi="Times New Roman"/>
          <w:sz w:val="19"/>
          <w:szCs w:val="19"/>
          <w:lang w:eastAsia="ar-SA"/>
        </w:rPr>
        <w:t xml:space="preserve">финансовый анализ в страховой организации, </w:t>
      </w:r>
      <w:r w:rsidR="00AC7D1D">
        <w:rPr>
          <w:rFonts w:ascii="Times New Roman" w:eastAsia="Times New Roman" w:hAnsi="Times New Roman"/>
          <w:sz w:val="19"/>
          <w:szCs w:val="19"/>
          <w:lang w:eastAsia="ar-SA"/>
        </w:rPr>
        <w:t>международные финансы, валютное и таможенное регулирование, финансовое планирование и прогнозирование, инвестиции и инвестиционный процесс, оценка и управление стоимостью организации, современные финансовые продукты, разработка и планирование финансовых продуктов</w:t>
      </w:r>
      <w:r w:rsidR="00020835">
        <w:rPr>
          <w:rFonts w:ascii="Times New Roman" w:eastAsia="Times New Roman" w:hAnsi="Times New Roman"/>
          <w:sz w:val="19"/>
          <w:szCs w:val="19"/>
          <w:lang w:eastAsia="ar-SA"/>
        </w:rPr>
        <w:t xml:space="preserve">, </w:t>
      </w:r>
      <w:r>
        <w:rPr>
          <w:rFonts w:ascii="Times New Roman" w:eastAsia="Times New Roman" w:hAnsi="Times New Roman"/>
          <w:sz w:val="19"/>
          <w:szCs w:val="19"/>
          <w:lang w:eastAsia="ar-SA"/>
        </w:rPr>
        <w:t xml:space="preserve">государственные и муниципальные финансы, </w:t>
      </w:r>
      <w:r w:rsidR="00020835">
        <w:rPr>
          <w:rFonts w:ascii="Times New Roman" w:eastAsia="Times New Roman" w:hAnsi="Times New Roman"/>
          <w:sz w:val="19"/>
          <w:szCs w:val="19"/>
          <w:lang w:eastAsia="ar-SA"/>
        </w:rPr>
        <w:t xml:space="preserve">бюджетный процесс, </w:t>
      </w:r>
      <w:r>
        <w:rPr>
          <w:rFonts w:ascii="Times New Roman" w:eastAsia="Times New Roman" w:hAnsi="Times New Roman"/>
          <w:sz w:val="19"/>
          <w:szCs w:val="19"/>
          <w:lang w:eastAsia="ar-SA"/>
        </w:rPr>
        <w:t>государственный финансовый контроль.</w:t>
      </w:r>
      <w:proofErr w:type="gramEnd"/>
      <w:r w:rsidR="00020835">
        <w:rPr>
          <w:rFonts w:ascii="Times New Roman" w:eastAsia="Times New Roman" w:hAnsi="Times New Roman"/>
          <w:sz w:val="19"/>
          <w:szCs w:val="19"/>
          <w:lang w:eastAsia="ar-SA"/>
        </w:rPr>
        <w:t xml:space="preserve"> Бюджетный учёт и отчётность, финансы кредитных организаций, расчеты по вкладам населения, организация кредитной работы.</w:t>
      </w:r>
    </w:p>
    <w:p w:rsidR="006E0FA1" w:rsidRPr="00321BB2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553BF4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Приобретённые в процессе прохождения </w:t>
      </w:r>
      <w:r w:rsidRPr="0085693C">
        <w:rPr>
          <w:rFonts w:ascii="Times New Roman" w:eastAsia="Times New Roman" w:hAnsi="Times New Roman"/>
          <w:bCs/>
          <w:sz w:val="19"/>
          <w:szCs w:val="19"/>
          <w:lang w:eastAsia="ar-SA"/>
        </w:rPr>
        <w:t>производственной (</w:t>
      </w:r>
      <w:r w:rsidR="00020835" w:rsidRPr="00020835">
        <w:rPr>
          <w:rFonts w:ascii="Times New Roman" w:eastAsia="Times New Roman" w:hAnsi="Times New Roman"/>
          <w:bCs/>
          <w:sz w:val="19"/>
          <w:szCs w:val="19"/>
          <w:lang w:eastAsia="ar-SA"/>
        </w:rPr>
        <w:t>научно-исследовательская работа</w:t>
      </w:r>
      <w:r w:rsidRPr="0085693C">
        <w:rPr>
          <w:rFonts w:ascii="Times New Roman" w:eastAsia="Times New Roman" w:hAnsi="Times New Roman"/>
          <w:bCs/>
          <w:sz w:val="19"/>
          <w:szCs w:val="19"/>
          <w:lang w:eastAsia="ar-SA"/>
        </w:rPr>
        <w:t>) практики</w:t>
      </w:r>
      <w:r w:rsidRPr="00553BF4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навыки будут являться базой для прохождения </w:t>
      </w:r>
      <w:r w:rsidR="00020835">
        <w:rPr>
          <w:rFonts w:ascii="Times New Roman" w:eastAsia="Times New Roman" w:hAnsi="Times New Roman"/>
          <w:bCs/>
          <w:sz w:val="19"/>
          <w:szCs w:val="19"/>
          <w:lang w:eastAsia="ar-SA"/>
        </w:rPr>
        <w:t>производственной (преддипломной)</w:t>
      </w:r>
      <w:r w:rsidRP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практик</w:t>
      </w:r>
      <w:r>
        <w:rPr>
          <w:rFonts w:ascii="Times New Roman" w:eastAsia="Times New Roman" w:hAnsi="Times New Roman"/>
          <w:bCs/>
          <w:sz w:val="19"/>
          <w:szCs w:val="19"/>
          <w:lang w:eastAsia="ar-SA"/>
        </w:rPr>
        <w:t>и.</w:t>
      </w:r>
    </w:p>
    <w:p w:rsidR="006E0FA1" w:rsidRPr="00A47C82" w:rsidRDefault="006E0FA1" w:rsidP="00020835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</w:p>
    <w:p w:rsidR="006E0FA1" w:rsidRPr="00553BF4" w:rsidRDefault="006E0FA1" w:rsidP="00A964D2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Форма и способы </w:t>
      </w:r>
      <w:r>
        <w:rPr>
          <w:rFonts w:ascii="Times New Roman" w:hAnsi="Times New Roman"/>
          <w:b/>
          <w:bCs/>
          <w:sz w:val="19"/>
          <w:szCs w:val="19"/>
        </w:rPr>
        <w:t xml:space="preserve">проведения </w:t>
      </w:r>
      <w:r w:rsidR="00A964D2" w:rsidRPr="00A964D2">
        <w:rPr>
          <w:rFonts w:ascii="Times New Roman" w:hAnsi="Times New Roman"/>
          <w:b/>
          <w:bCs/>
          <w:sz w:val="19"/>
          <w:szCs w:val="19"/>
        </w:rPr>
        <w:t>производственной (научно-исследовательская работа) практики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 </w:t>
      </w:r>
    </w:p>
    <w:p w:rsidR="006E0FA1" w:rsidRPr="004B769B" w:rsidRDefault="006E0FA1" w:rsidP="006E0FA1">
      <w:pPr>
        <w:tabs>
          <w:tab w:val="left" w:pos="708"/>
        </w:tabs>
        <w:spacing w:line="240" w:lineRule="auto"/>
        <w:contextualSpacing/>
        <w:jc w:val="both"/>
        <w:rPr>
          <w:rFonts w:ascii="Times New Roman" w:hAnsi="Times New Roman"/>
          <w:i/>
          <w:sz w:val="16"/>
          <w:szCs w:val="16"/>
        </w:rPr>
      </w:pPr>
    </w:p>
    <w:p w:rsidR="006E0FA1" w:rsidRPr="004B769B" w:rsidRDefault="00A964D2" w:rsidP="006E0FA1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A964D2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Производственная (научно-исследовательская работа) практика </w:t>
      </w:r>
      <w:r w:rsidR="006E0FA1"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осуществляется дискретно по видам практик в соответствии с календарным учебным графиком.</w:t>
      </w:r>
    </w:p>
    <w:p w:rsidR="006E0FA1" w:rsidRPr="004B769B" w:rsidRDefault="006E0FA1" w:rsidP="006E0FA1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4B769B">
        <w:rPr>
          <w:rFonts w:ascii="Times New Roman" w:hAnsi="Times New Roman"/>
          <w:sz w:val="19"/>
          <w:szCs w:val="19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6E0FA1" w:rsidRPr="00553BF4" w:rsidRDefault="006E0FA1" w:rsidP="006E0FA1">
      <w:pPr>
        <w:tabs>
          <w:tab w:val="left" w:pos="708"/>
        </w:tabs>
        <w:spacing w:after="0" w:line="240" w:lineRule="auto"/>
        <w:contextualSpacing/>
        <w:jc w:val="both"/>
        <w:rPr>
          <w:rFonts w:ascii="Times New Roman" w:hAnsi="Times New Roman"/>
          <w:i/>
          <w:sz w:val="19"/>
          <w:szCs w:val="19"/>
        </w:rPr>
      </w:pPr>
    </w:p>
    <w:p w:rsidR="006E0FA1" w:rsidRPr="008907F9" w:rsidRDefault="006E0FA1" w:rsidP="00A964D2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Структура и содержание </w:t>
      </w:r>
      <w:r w:rsidR="00A964D2" w:rsidRPr="00A964D2">
        <w:rPr>
          <w:rFonts w:ascii="Times New Roman" w:hAnsi="Times New Roman"/>
          <w:b/>
          <w:bCs/>
          <w:sz w:val="19"/>
          <w:szCs w:val="19"/>
        </w:rPr>
        <w:t>производственной (научно-исследовательская работа) практики</w:t>
      </w:r>
    </w:p>
    <w:p w:rsidR="006E0FA1" w:rsidRPr="008907F9" w:rsidRDefault="006E0FA1" w:rsidP="006E0FA1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/>
          <w:b/>
          <w:bCs/>
          <w:sz w:val="10"/>
          <w:szCs w:val="10"/>
          <w:lang w:eastAsia="ru-RU"/>
        </w:rPr>
      </w:pPr>
    </w:p>
    <w:p w:rsidR="006E0FA1" w:rsidRPr="008907F9" w:rsidRDefault="006E0FA1" w:rsidP="006E0FA1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Структура </w:t>
      </w:r>
      <w:r w:rsidR="00A964D2" w:rsidRPr="00A964D2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производственной (научно-исследовательская работа) практики</w:t>
      </w: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:</w:t>
      </w:r>
    </w:p>
    <w:p w:rsidR="006E0FA1" w:rsidRPr="004B769B" w:rsidRDefault="006E0FA1" w:rsidP="006E0FA1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19"/>
          <w:szCs w:val="19"/>
          <w:lang w:eastAsia="ar-SA"/>
        </w:rPr>
      </w:pPr>
    </w:p>
    <w:tbl>
      <w:tblPr>
        <w:tblStyle w:val="a4"/>
        <w:tblW w:w="10598" w:type="dxa"/>
        <w:tblLayout w:type="fixed"/>
        <w:tblLook w:val="04A0" w:firstRow="1" w:lastRow="0" w:firstColumn="1" w:lastColumn="0" w:noHBand="0" w:noVBand="1"/>
      </w:tblPr>
      <w:tblGrid>
        <w:gridCol w:w="562"/>
        <w:gridCol w:w="3799"/>
        <w:gridCol w:w="1559"/>
        <w:gridCol w:w="1418"/>
        <w:gridCol w:w="992"/>
        <w:gridCol w:w="2268"/>
      </w:tblGrid>
      <w:tr w:rsidR="006E0FA1" w:rsidRPr="004B769B" w:rsidTr="001E0559">
        <w:tc>
          <w:tcPr>
            <w:tcW w:w="562" w:type="dxa"/>
            <w:vMerge w:val="restart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№ </w:t>
            </w: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</w:t>
            </w:r>
            <w:proofErr w:type="gramEnd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/п</w:t>
            </w:r>
          </w:p>
        </w:tc>
        <w:tc>
          <w:tcPr>
            <w:tcW w:w="3799" w:type="dxa"/>
            <w:vMerge w:val="restart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Разделы (этапы) практики</w:t>
            </w:r>
          </w:p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969" w:type="dxa"/>
            <w:gridSpan w:val="3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2268" w:type="dxa"/>
            <w:vMerge w:val="restart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Формы </w:t>
            </w: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текущего</w:t>
            </w:r>
            <w:proofErr w:type="gramEnd"/>
          </w:p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контроля</w:t>
            </w:r>
          </w:p>
        </w:tc>
      </w:tr>
      <w:tr w:rsidR="006E0FA1" w:rsidRPr="004B769B" w:rsidTr="001E0559">
        <w:tc>
          <w:tcPr>
            <w:tcW w:w="562" w:type="dxa"/>
            <w:vMerge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799" w:type="dxa"/>
            <w:vMerge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1559" w:type="dxa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Контактная работа с руководителем практики от вуза (в том числе работа в Э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ИОС)</w:t>
            </w:r>
          </w:p>
        </w:tc>
        <w:tc>
          <w:tcPr>
            <w:tcW w:w="1418" w:type="dxa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Самостоятельная работа</w:t>
            </w:r>
          </w:p>
        </w:tc>
        <w:tc>
          <w:tcPr>
            <w:tcW w:w="992" w:type="dxa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Общая трудоёмкость в часах</w:t>
            </w:r>
          </w:p>
        </w:tc>
        <w:tc>
          <w:tcPr>
            <w:tcW w:w="2268" w:type="dxa"/>
            <w:vMerge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</w:tr>
      <w:tr w:rsidR="006E0FA1" w:rsidRPr="004B769B" w:rsidTr="001E0559">
        <w:tc>
          <w:tcPr>
            <w:tcW w:w="562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</w:t>
            </w:r>
          </w:p>
        </w:tc>
        <w:tc>
          <w:tcPr>
            <w:tcW w:w="3799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Подготовительно-организационный этап (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производственный инструктаж</w:t>
            </w: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, изучение принципов работы, правил внутреннего распорядка)</w:t>
            </w:r>
          </w:p>
        </w:tc>
        <w:tc>
          <w:tcPr>
            <w:tcW w:w="1559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10</w:t>
            </w:r>
          </w:p>
        </w:tc>
        <w:tc>
          <w:tcPr>
            <w:tcW w:w="992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12</w:t>
            </w:r>
          </w:p>
        </w:tc>
        <w:tc>
          <w:tcPr>
            <w:tcW w:w="2268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Договор по практике. Дневник по практике.</w:t>
            </w:r>
          </w:p>
        </w:tc>
      </w:tr>
      <w:tr w:rsidR="006E0FA1" w:rsidRPr="004B769B" w:rsidTr="001E0559">
        <w:tc>
          <w:tcPr>
            <w:tcW w:w="562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3799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559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80</w:t>
            </w:r>
          </w:p>
        </w:tc>
        <w:tc>
          <w:tcPr>
            <w:tcW w:w="992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82</w:t>
            </w:r>
          </w:p>
        </w:tc>
        <w:tc>
          <w:tcPr>
            <w:tcW w:w="2268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Дневник по практике. Отчёт по практике</w:t>
            </w:r>
          </w:p>
        </w:tc>
      </w:tr>
      <w:tr w:rsidR="006E0FA1" w:rsidRPr="004B769B" w:rsidTr="001E0559">
        <w:tc>
          <w:tcPr>
            <w:tcW w:w="562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3</w:t>
            </w:r>
          </w:p>
        </w:tc>
        <w:tc>
          <w:tcPr>
            <w:tcW w:w="3799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559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12</w:t>
            </w:r>
          </w:p>
        </w:tc>
        <w:tc>
          <w:tcPr>
            <w:tcW w:w="992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14</w:t>
            </w:r>
          </w:p>
        </w:tc>
        <w:tc>
          <w:tcPr>
            <w:tcW w:w="2268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Отчёт по практике</w:t>
            </w:r>
          </w:p>
        </w:tc>
      </w:tr>
      <w:tr w:rsidR="006E0FA1" w:rsidRPr="004B769B" w:rsidTr="001E0559">
        <w:tc>
          <w:tcPr>
            <w:tcW w:w="4361" w:type="dxa"/>
            <w:gridSpan w:val="2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Итого</w:t>
            </w:r>
          </w:p>
        </w:tc>
        <w:tc>
          <w:tcPr>
            <w:tcW w:w="1559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6</w:t>
            </w:r>
          </w:p>
        </w:tc>
        <w:tc>
          <w:tcPr>
            <w:tcW w:w="1418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102</w:t>
            </w:r>
          </w:p>
        </w:tc>
        <w:tc>
          <w:tcPr>
            <w:tcW w:w="992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108</w:t>
            </w:r>
          </w:p>
        </w:tc>
        <w:tc>
          <w:tcPr>
            <w:tcW w:w="2268" w:type="dxa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</w:tr>
    </w:tbl>
    <w:p w:rsidR="006E0FA1" w:rsidRPr="008907F9" w:rsidRDefault="006E0FA1" w:rsidP="006E0FA1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</w:p>
    <w:p w:rsidR="006E0FA1" w:rsidRPr="008907F9" w:rsidRDefault="006E0FA1" w:rsidP="006E0FA1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Содержание </w:t>
      </w:r>
      <w:r w:rsidR="00A964D2" w:rsidRPr="00A964D2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производственной (научно-исследовательская работа) практики </w:t>
      </w: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по этапам:</w:t>
      </w:r>
    </w:p>
    <w:p w:rsidR="006E0FA1" w:rsidRPr="004B769B" w:rsidRDefault="006E0FA1" w:rsidP="006E0FA1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10"/>
          <w:szCs w:val="10"/>
          <w:lang w:eastAsia="ar-SA"/>
        </w:rPr>
      </w:pPr>
    </w:p>
    <w:p w:rsidR="006E0FA1" w:rsidRPr="004B769B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1. Подготовительно-организационный этап:</w:t>
      </w:r>
    </w:p>
    <w:p w:rsidR="006E0FA1" w:rsidRPr="004B769B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- общее собрание обучающихся по вопросам организации учебной практики, </w:t>
      </w:r>
      <w:r>
        <w:rPr>
          <w:rFonts w:ascii="Times New Roman" w:eastAsia="Times New Roman" w:hAnsi="Times New Roman"/>
          <w:bCs/>
          <w:sz w:val="19"/>
          <w:szCs w:val="19"/>
          <w:lang w:eastAsia="ar-SA"/>
        </w:rPr>
        <w:t>производственный инструктаж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, ознакомление их с программой практики;</w:t>
      </w:r>
    </w:p>
    <w:p w:rsidR="006E0FA1" w:rsidRPr="004B769B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заполнение договора на практику;</w:t>
      </w:r>
    </w:p>
    <w:p w:rsidR="006E0FA1" w:rsidRPr="004B769B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заполнение дневника по учебной практике;</w:t>
      </w:r>
    </w:p>
    <w:p w:rsidR="006E0FA1" w:rsidRPr="004B769B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ознакомление с распорядком прохождения практики;</w:t>
      </w:r>
    </w:p>
    <w:p w:rsidR="006E0FA1" w:rsidRPr="008907F9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6E0FA1" w:rsidRPr="004B769B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2. Основной этап:</w:t>
      </w:r>
    </w:p>
    <w:p w:rsidR="006E0FA1" w:rsidRPr="004B769B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6E0FA1" w:rsidRPr="004B769B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ведение дневника по практике;</w:t>
      </w:r>
    </w:p>
    <w:p w:rsidR="006E0FA1" w:rsidRPr="004B769B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составление отчёта по практике</w:t>
      </w:r>
      <w:r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(отчёт должен быть представлен в виде научной статьи или научно-исследовательской работы)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.</w:t>
      </w:r>
    </w:p>
    <w:p w:rsidR="006E0FA1" w:rsidRPr="004B769B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3. Заключительный этап:</w:t>
      </w:r>
    </w:p>
    <w:p w:rsidR="006E0FA1" w:rsidRPr="00ED6F66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Защита </w:t>
      </w:r>
      <w:proofErr w:type="gramStart"/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обучающимися</w:t>
      </w:r>
      <w:proofErr w:type="gramEnd"/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отчёта по практике (итоговая конференция).</w:t>
      </w:r>
    </w:p>
    <w:p w:rsidR="006E0FA1" w:rsidRDefault="006E0FA1" w:rsidP="006E0FA1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E0FA1" w:rsidRDefault="006E0FA1" w:rsidP="006E0FA1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Автор: </w:t>
      </w:r>
    </w:p>
    <w:p w:rsidR="006E0FA1" w:rsidRDefault="006E0FA1" w:rsidP="006E0FA1">
      <w:pPr>
        <w:spacing w:after="0" w:line="240" w:lineRule="auto"/>
        <w:contextualSpacing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Егорова А.О., к.э.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н., доцент кафедры страхования, 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финансов и кредита ФГБОУ ВО «НГПУ им. К.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Минина»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.</w:t>
      </w:r>
    </w:p>
    <w:p w:rsidR="0085693C" w:rsidRDefault="0085693C" w:rsidP="00101910">
      <w:pPr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964D2" w:rsidRDefault="00A964D2" w:rsidP="00101910">
      <w:pPr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964D2" w:rsidRDefault="00A964D2" w:rsidP="00101910">
      <w:pPr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964D2" w:rsidRDefault="00A964D2" w:rsidP="00101910">
      <w:pPr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964D2" w:rsidRDefault="00A964D2" w:rsidP="00101910">
      <w:pPr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964D2" w:rsidRDefault="00A964D2" w:rsidP="00101910">
      <w:pPr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 xml:space="preserve">АННОТАЦИЯ </w:t>
      </w: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программЫ </w:t>
      </w:r>
      <w:r>
        <w:rPr>
          <w:rFonts w:ascii="Times New Roman" w:hAnsi="Times New Roman"/>
          <w:b/>
          <w:sz w:val="19"/>
          <w:szCs w:val="19"/>
        </w:rPr>
        <w:t>ПРОИЗВОДСТВЕННОЙ</w:t>
      </w:r>
      <w:r w:rsidRPr="00553BF4">
        <w:rPr>
          <w:rFonts w:ascii="Times New Roman" w:hAnsi="Times New Roman"/>
          <w:b/>
          <w:sz w:val="19"/>
          <w:szCs w:val="19"/>
        </w:rPr>
        <w:t xml:space="preserve"> </w:t>
      </w: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ПРАКТИКИ</w:t>
      </w: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A964D2" w:rsidRPr="008907F9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38.03.01 Экономика</w:t>
      </w: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 xml:space="preserve">(код и наименование) </w:t>
      </w: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A964D2" w:rsidRPr="008907F9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Финансы и страхование</w:t>
      </w: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 xml:space="preserve">(наименование) </w:t>
      </w: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A964D2" w:rsidRPr="008907F9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бакалавр</w:t>
      </w: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(бакалавр, специалист, магистр)</w:t>
      </w:r>
    </w:p>
    <w:p w:rsidR="00A964D2" w:rsidRPr="008907F9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0"/>
          <w:szCs w:val="10"/>
          <w:vertAlign w:val="superscript"/>
          <w:lang w:eastAsia="ru-RU"/>
        </w:rPr>
      </w:pP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A964D2" w:rsidRPr="008907F9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lang w:eastAsia="ru-RU"/>
        </w:rPr>
      </w:pPr>
    </w:p>
    <w:p w:rsidR="00A964D2" w:rsidRPr="00553BF4" w:rsidRDefault="005245B1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245B1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очно-заочная (ускоренное обучение)</w:t>
      </w: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(очная, очно-заочная, заочная)</w:t>
      </w:r>
    </w:p>
    <w:p w:rsidR="00A964D2" w:rsidRPr="008907F9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0"/>
          <w:szCs w:val="10"/>
          <w:vertAlign w:val="superscript"/>
          <w:lang w:eastAsia="ru-RU"/>
        </w:rPr>
      </w:pPr>
    </w:p>
    <w:p w:rsidR="00A964D2" w:rsidRPr="00553BF4" w:rsidRDefault="00A964D2" w:rsidP="00A964D2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19"/>
          <w:szCs w:val="19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>тип практики</w:t>
      </w:r>
    </w:p>
    <w:p w:rsidR="00A964D2" w:rsidRPr="008907F9" w:rsidRDefault="00A964D2" w:rsidP="00A964D2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10"/>
          <w:szCs w:val="10"/>
        </w:rPr>
      </w:pPr>
    </w:p>
    <w:p w:rsidR="00A964D2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  <w:t>преддипломная</w:t>
      </w: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</w:t>
      </w:r>
      <w:r w:rsidRPr="00ED6F66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в</w:t>
      </w:r>
      <w:r w:rsidRPr="00ED6F66">
        <w:rPr>
          <w:rFonts w:ascii="Times New Roman" w:eastAsia="Times New Roman" w:hAnsi="Times New Roman"/>
          <w:b/>
          <w:i/>
          <w:sz w:val="19"/>
          <w:szCs w:val="19"/>
          <w:vertAlign w:val="superscript"/>
          <w:lang w:eastAsia="ru-RU"/>
        </w:rPr>
        <w:t xml:space="preserve"> </w:t>
      </w:r>
      <w:r w:rsidRPr="00553BF4">
        <w:rPr>
          <w:rFonts w:ascii="Times New Roman" w:hAnsi="Times New Roman"/>
          <w:bCs/>
          <w:i/>
          <w:sz w:val="19"/>
          <w:szCs w:val="19"/>
          <w:vertAlign w:val="superscript"/>
        </w:rPr>
        <w:t>соответствии с учебным планом</w:t>
      </w:r>
      <w:r w:rsidRPr="00553BF4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)</w:t>
      </w: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</w:p>
    <w:p w:rsidR="00A964D2" w:rsidRPr="002E23D6" w:rsidRDefault="00A964D2" w:rsidP="00A964D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2E23D6">
        <w:rPr>
          <w:rFonts w:ascii="Times New Roman" w:hAnsi="Times New Roman"/>
          <w:b/>
          <w:bCs/>
          <w:sz w:val="19"/>
          <w:szCs w:val="19"/>
        </w:rPr>
        <w:t>Цели и задачи производственной (</w:t>
      </w:r>
      <w:r w:rsidR="002E23D6" w:rsidRPr="002E23D6">
        <w:rPr>
          <w:rFonts w:ascii="Times New Roman" w:hAnsi="Times New Roman"/>
          <w:b/>
          <w:bCs/>
          <w:sz w:val="19"/>
          <w:szCs w:val="19"/>
        </w:rPr>
        <w:t>преддипломной</w:t>
      </w:r>
      <w:r w:rsidRPr="002E23D6">
        <w:rPr>
          <w:rFonts w:ascii="Times New Roman" w:hAnsi="Times New Roman"/>
          <w:b/>
          <w:bCs/>
          <w:sz w:val="19"/>
          <w:szCs w:val="19"/>
        </w:rPr>
        <w:t>)</w:t>
      </w:r>
      <w:r w:rsidRPr="002E23D6">
        <w:rPr>
          <w:rFonts w:ascii="Times New Roman" w:hAnsi="Times New Roman"/>
          <w:bCs/>
          <w:i/>
          <w:sz w:val="19"/>
          <w:szCs w:val="19"/>
        </w:rPr>
        <w:t xml:space="preserve"> </w:t>
      </w:r>
      <w:r w:rsidRPr="002E23D6">
        <w:rPr>
          <w:rFonts w:ascii="Times New Roman" w:hAnsi="Times New Roman"/>
          <w:b/>
          <w:bCs/>
          <w:sz w:val="19"/>
          <w:szCs w:val="19"/>
        </w:rPr>
        <w:t>практики</w:t>
      </w:r>
    </w:p>
    <w:p w:rsidR="00A964D2" w:rsidRPr="00553BF4" w:rsidRDefault="00A964D2" w:rsidP="00A964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553BF4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553BF4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практики</w:t>
      </w:r>
      <w:r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:</w:t>
      </w:r>
      <w:r w:rsidRPr="00553BF4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</w:p>
    <w:p w:rsidR="00A964D2" w:rsidRPr="00553BF4" w:rsidRDefault="00A964D2" w:rsidP="00A964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-систематизация, обобщение и углубление теоретических знаний;</w:t>
      </w:r>
    </w:p>
    <w:p w:rsidR="00A964D2" w:rsidRPr="00553BF4" w:rsidRDefault="00A964D2" w:rsidP="00A964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формирование практических умений и навыков;</w:t>
      </w:r>
    </w:p>
    <w:p w:rsidR="00A964D2" w:rsidRPr="00553BF4" w:rsidRDefault="00A964D2" w:rsidP="00A964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проверка готовности </w:t>
      </w:r>
      <w:proofErr w:type="gramStart"/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обучающихся</w:t>
      </w:r>
      <w:proofErr w:type="gramEnd"/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к самостоятельной трудовой деятельности.</w:t>
      </w:r>
    </w:p>
    <w:p w:rsidR="002E23D6" w:rsidRDefault="002E23D6" w:rsidP="002E23D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практики:</w:t>
      </w:r>
    </w:p>
    <w:p w:rsidR="002E23D6" w:rsidRDefault="002E23D6" w:rsidP="002E23D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2E23D6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>- охарактеризовать деятельность организации - базы практики;</w:t>
      </w:r>
    </w:p>
    <w:p w:rsidR="002E23D6" w:rsidRDefault="002E23D6" w:rsidP="002E23D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2E23D6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>- изучить особенности финансовой политики и финансового управления организацией - базы практики;</w:t>
      </w:r>
    </w:p>
    <w:p w:rsidR="002E23D6" w:rsidRDefault="002E23D6" w:rsidP="002E23D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2E23D6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>- разработать краткосрочную и долгосрочную финансовую политику организации базы - практики.</w:t>
      </w:r>
    </w:p>
    <w:p w:rsidR="00A964D2" w:rsidRPr="002E23D6" w:rsidRDefault="002E23D6" w:rsidP="002E23D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2E23D6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>-  рассмотреть особенности обязательного и добровольного страхования в организации - базы практики.</w:t>
      </w:r>
    </w:p>
    <w:p w:rsidR="002E23D6" w:rsidRPr="00553BF4" w:rsidRDefault="002E23D6" w:rsidP="00A964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A964D2" w:rsidRPr="00553BF4" w:rsidRDefault="00A964D2" w:rsidP="002E23D6">
      <w:pPr>
        <w:pStyle w:val="a3"/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19"/>
          <w:szCs w:val="19"/>
        </w:rPr>
      </w:pPr>
      <w:r w:rsidRPr="00553BF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 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Перечень планируемых результатов обучения при прохождении </w:t>
      </w:r>
      <w:r w:rsidR="002E23D6" w:rsidRPr="002E23D6">
        <w:rPr>
          <w:rFonts w:ascii="Times New Roman" w:hAnsi="Times New Roman"/>
          <w:b/>
          <w:bCs/>
          <w:sz w:val="19"/>
          <w:szCs w:val="19"/>
        </w:rPr>
        <w:t>производственной (преддипломной) практики</w:t>
      </w:r>
      <w:r w:rsidRPr="00553BF4">
        <w:rPr>
          <w:rFonts w:ascii="Times New Roman" w:hAnsi="Times New Roman"/>
          <w:b/>
          <w:bCs/>
          <w:sz w:val="19"/>
          <w:szCs w:val="19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3402"/>
        <w:gridCol w:w="3544"/>
      </w:tblGrid>
      <w:tr w:rsidR="00A964D2" w:rsidRPr="00553BF4" w:rsidTr="00BE1E0E">
        <w:trPr>
          <w:trHeight w:val="50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4D2" w:rsidRPr="00553BF4" w:rsidRDefault="00A964D2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Код</w:t>
            </w:r>
          </w:p>
          <w:p w:rsidR="00A964D2" w:rsidRPr="00553BF4" w:rsidRDefault="00A964D2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4D2" w:rsidRPr="00553BF4" w:rsidRDefault="00A964D2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Результаты освоения ОПОП</w:t>
            </w:r>
          </w:p>
          <w:p w:rsidR="00A964D2" w:rsidRPr="00553BF4" w:rsidRDefault="00A964D2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19"/>
                <w:szCs w:val="19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4D2" w:rsidRPr="00553BF4" w:rsidRDefault="00A964D2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4D2" w:rsidRPr="00553BF4" w:rsidRDefault="00A964D2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Перечень </w:t>
            </w:r>
            <w:proofErr w:type="gramStart"/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планируемых</w:t>
            </w:r>
            <w:proofErr w:type="gramEnd"/>
          </w:p>
          <w:p w:rsidR="00A964D2" w:rsidRPr="00553BF4" w:rsidRDefault="00A964D2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результатов обучения</w:t>
            </w:r>
          </w:p>
        </w:tc>
      </w:tr>
      <w:tr w:rsidR="00A964D2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553BF4" w:rsidRDefault="00A964D2" w:rsidP="001E05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сущность и особенности функционирования рынка</w:t>
            </w:r>
            <w:r w:rsidRPr="00553BF4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банковских услуг, рынка ценных бумаг, иностранной валюты, товарно-сырьевых рынков; 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 подбирать в интересах клиента поставщиков финансовых услуг</w:t>
            </w:r>
            <w:proofErr w:type="gramStart"/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осуществлять консультирование клиента по ограниченному кругу финансовых продуктов;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консультирования клиента</w:t>
            </w:r>
            <w:r w:rsidRPr="00553BF4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>по оформлению сделок с поставщиком финансовой услуги</w:t>
            </w:r>
          </w:p>
        </w:tc>
      </w:tr>
      <w:tr w:rsidR="00A964D2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осуществлять консультирование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101910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ПК.2.1. Осуществляет финансовое консультирование по широкому спектру финансовых услуг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ПК.2.2. Разрабатывает финансовый план для клиента и целевого инвестиционного портфеля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553BF4" w:rsidRDefault="00A964D2" w:rsidP="001E05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сущность и особенности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финансового консультирования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; 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осуществлять финансовое консультирование по широкому спектру финансовых услуг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>;</w:t>
            </w:r>
          </w:p>
          <w:p w:rsidR="00A964D2" w:rsidRPr="00ED6F66" w:rsidRDefault="00A964D2" w:rsidP="001E05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разработки финансового плана для клиента и целевого инвестиционного портфеля.</w:t>
            </w:r>
          </w:p>
        </w:tc>
      </w:tr>
      <w:tr w:rsidR="00A964D2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составлять и предоставлять бухгалтерскую (финансовую) отчетность экономического субъекта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101910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3.1. Составляет бухгалтерскую (финансовую) отчетность</w:t>
            </w:r>
          </w:p>
          <w:p w:rsidR="00A964D2" w:rsidRPr="00101910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ПК 3.2. Осуществляет внутренний </w:t>
            </w: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контроль за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ведением бухгалтерского учета и составлением бухгалтерской (финансовой) отчетности</w:t>
            </w:r>
          </w:p>
          <w:p w:rsidR="00A964D2" w:rsidRPr="00101910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3.3. Ведёт налоговый учет, составляет налоговые расчеты и декларации; осуществляет налоговое планирование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lastRenderedPageBreak/>
              <w:t>ПК 3.4. Проводит финансовый анализ, бюджетирование и управление денежными потоками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553BF4" w:rsidRDefault="00A964D2" w:rsidP="001E05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lastRenderedPageBreak/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сущность и состав бухгалтерской (финансовой) отчетности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;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сущность и особенности ведения бухгалтерского и налогового учета в организации.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составлять бухгалтерскую (финансовую)  и налоговую отчетность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>;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проводить финансовый анализ, бюджетирование и управление денежными потоками;</w:t>
            </w:r>
          </w:p>
          <w:p w:rsidR="00A964D2" w:rsidRPr="00ED6F66" w:rsidRDefault="00A964D2" w:rsidP="001E05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ведения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бухгалтерского и налогового учета в организации.</w:t>
            </w:r>
          </w:p>
        </w:tc>
      </w:tr>
      <w:tr w:rsidR="00A964D2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lastRenderedPageBreak/>
              <w:t>ПК-4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проводить внутреннюю аудиторскую проверку и (или) выполнение консультационного проекта самостоятельно или в составе группы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101910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4.1. Проводит внутреннюю аудиторскую проверку самостоятельно или в составе группы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4.2. Выполняет консультационный проект самостоятельно или в составе группы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553BF4" w:rsidRDefault="00A964D2" w:rsidP="001E05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сущность и особенности проведения внутренней аудиторской проверки;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проводить внутреннюю аудиторскую проверку самостоятельно или в составе аудиторской группы;</w:t>
            </w:r>
          </w:p>
          <w:p w:rsidR="00A964D2" w:rsidRPr="00ED6F66" w:rsidRDefault="00A964D2" w:rsidP="001E05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разработки консультационного проекта самостоятельно или в составе группы.</w:t>
            </w:r>
          </w:p>
        </w:tc>
      </w:tr>
      <w:tr w:rsidR="00A964D2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выполнять аудиторское задание и оказывать прочие услуги, связанные с аудиторской деятельностью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101910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5.1. Выполняет аудиторские процедуры (действия) и оказывает сопутствующие аудиту и прочие услуги, связанные с аудиторской деятельностью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5.2. Организовывает работу и надзор за участниками аудиторской группы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553BF4" w:rsidRDefault="00A964D2" w:rsidP="001E05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сущность аудиторских процедур и услуг, сопутствующих аудиту;</w:t>
            </w:r>
          </w:p>
          <w:p w:rsidR="00A964D2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выполнять</w:t>
            </w:r>
            <w:r>
              <w:t xml:space="preserve"> </w:t>
            </w:r>
            <w:r w:rsidRPr="00C3490A">
              <w:rPr>
                <w:rFonts w:ascii="Times New Roman" w:hAnsi="Times New Roman"/>
                <w:sz w:val="19"/>
                <w:szCs w:val="19"/>
                <w:lang w:eastAsia="ru-RU"/>
              </w:rPr>
              <w:t>аудиторские процедуры (действия) и оказыв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ать </w:t>
            </w:r>
            <w:r w:rsidRPr="00C3490A">
              <w:rPr>
                <w:rFonts w:ascii="Times New Roman" w:hAnsi="Times New Roman"/>
                <w:sz w:val="19"/>
                <w:szCs w:val="19"/>
                <w:lang w:eastAsia="ru-RU"/>
              </w:rPr>
              <w:t>сопутствующие аудиту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услуги;</w:t>
            </w:r>
          </w:p>
          <w:p w:rsidR="00A964D2" w:rsidRPr="00ED6F66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навыками организац</w:t>
            </w: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ии ау</w:t>
            </w:r>
            <w:proofErr w:type="gramEnd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диторской работы и надзора за участниками аудиторской деятельности.</w:t>
            </w:r>
          </w:p>
        </w:tc>
      </w:tr>
      <w:tr w:rsidR="00A964D2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разрабатывать отдельные функциональные направления управления рисками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101910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6.1</w:t>
            </w: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выработку мероприятий по воздействию на риск в разрезе отдельных его видов и проводит их экономическую оценку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6.2. Осуществляет документирование процесса управления рисками и корректировку реестров рисков в рамках отдельных бизнес-процессов и функциональных направлений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553BF4" w:rsidRDefault="00A964D2" w:rsidP="001E05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сущность и направления управления рисками;</w:t>
            </w:r>
          </w:p>
          <w:p w:rsidR="00A964D2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проводить экономическую оценку рисков; осуществлять документирование процессов управления рисками;</w:t>
            </w:r>
          </w:p>
          <w:p w:rsidR="00A964D2" w:rsidRPr="00ED6F66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управления рисками и корректировки</w:t>
            </w:r>
            <w:r>
              <w:t xml:space="preserve"> </w:t>
            </w:r>
            <w:r w:rsidRPr="001A6FDF">
              <w:rPr>
                <w:rFonts w:ascii="Times New Roman" w:hAnsi="Times New Roman"/>
                <w:sz w:val="19"/>
                <w:szCs w:val="19"/>
                <w:lang w:eastAsia="ru-RU"/>
              </w:rPr>
              <w:t>реестров рисков в рамках отдельных бизнес-процессов и функциональных направлений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.</w:t>
            </w:r>
          </w:p>
        </w:tc>
      </w:tr>
      <w:tr w:rsidR="002E23D6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101910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заключать договора страхования (перестрахования)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7.1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существляет подготовку и заключение договоров страхования </w:t>
            </w:r>
          </w:p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ПК 7.2. Организует продажи страховых услуг </w:t>
            </w:r>
          </w:p>
          <w:p w:rsidR="002E23D6" w:rsidRPr="00101910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7.3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А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нализирует рынок и готовит предложения по страховым продуктам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B1" w:rsidRDefault="002C47B1" w:rsidP="002C47B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сущность и структуру договора страхования, классификацию страховых продуктов (услуг);</w:t>
            </w:r>
          </w:p>
          <w:p w:rsidR="002C47B1" w:rsidRPr="002C47B1" w:rsidRDefault="002C47B1" w:rsidP="002C47B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C47B1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 xml:space="preserve"> </w:t>
            </w:r>
            <w:r w:rsidRPr="002C47B1">
              <w:rPr>
                <w:rFonts w:ascii="Times New Roman" w:hAnsi="Times New Roman"/>
                <w:sz w:val="19"/>
                <w:szCs w:val="19"/>
                <w:lang w:eastAsia="ru-RU"/>
              </w:rPr>
              <w:t>анализировать рынок и готовить предложения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страховым продуктам;</w:t>
            </w:r>
          </w:p>
          <w:p w:rsidR="002E23D6" w:rsidRPr="00ED6F66" w:rsidRDefault="002C47B1" w:rsidP="002C47B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навыками организации продаж страховых услуг.</w:t>
            </w:r>
          </w:p>
        </w:tc>
      </w:tr>
      <w:tr w:rsidR="002E23D6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101910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осуществлять урегулирование убытков по договорам страхования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ПК-8.1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формляет документы по страховому случаю </w:t>
            </w:r>
          </w:p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8.2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ценивает убытки по страховому случаю </w:t>
            </w:r>
          </w:p>
          <w:p w:rsidR="002E23D6" w:rsidRPr="00101910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8.3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рганизует страховую выплату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96" w:rsidRDefault="002C47B1" w:rsidP="002C47B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сущность страхового случая; </w:t>
            </w:r>
            <w:r w:rsidR="00143B96">
              <w:rPr>
                <w:rFonts w:ascii="Times New Roman" w:hAnsi="Times New Roman"/>
                <w:sz w:val="19"/>
                <w:szCs w:val="19"/>
                <w:lang w:eastAsia="ru-RU"/>
              </w:rPr>
              <w:t>методику расчета страховой выплаты;</w:t>
            </w:r>
          </w:p>
          <w:p w:rsidR="002C47B1" w:rsidRPr="00143B96" w:rsidRDefault="002C47B1" w:rsidP="002C47B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C47B1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 xml:space="preserve"> </w:t>
            </w:r>
            <w:r w:rsidR="00143B96" w:rsidRPr="00143B96">
              <w:rPr>
                <w:rFonts w:ascii="Times New Roman" w:hAnsi="Times New Roman"/>
                <w:sz w:val="19"/>
                <w:szCs w:val="19"/>
                <w:lang w:eastAsia="ru-RU"/>
              </w:rPr>
              <w:t>организовывать страховую выплату</w:t>
            </w:r>
            <w:r w:rsidR="00143B96">
              <w:rPr>
                <w:rFonts w:ascii="Times New Roman" w:hAnsi="Times New Roman"/>
                <w:sz w:val="19"/>
                <w:szCs w:val="19"/>
                <w:lang w:eastAsia="ru-RU"/>
              </w:rPr>
              <w:t>;</w:t>
            </w:r>
          </w:p>
          <w:p w:rsidR="002E23D6" w:rsidRPr="00ED6F66" w:rsidRDefault="002C47B1" w:rsidP="002C47B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 w:rsidR="00143B96">
              <w:rPr>
                <w:rFonts w:ascii="Times New Roman" w:hAnsi="Times New Roman"/>
                <w:sz w:val="19"/>
                <w:szCs w:val="19"/>
                <w:lang w:eastAsia="ru-RU"/>
              </w:rPr>
              <w:t>навыками оценки убытков по страховому случаю.</w:t>
            </w:r>
          </w:p>
        </w:tc>
      </w:tr>
      <w:tr w:rsidR="002E23D6" w:rsidRPr="00553BF4" w:rsidTr="00FE10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101910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 разрабатывать инвестиционный проект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2E23D6" w:rsidRDefault="002E23D6" w:rsidP="00FE102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9.1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Р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азрабатывает инвестиционный проект</w:t>
            </w:r>
          </w:p>
          <w:p w:rsidR="002E23D6" w:rsidRPr="002E23D6" w:rsidRDefault="002E23D6" w:rsidP="00FE102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9.2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П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роводит аналитический этап экспертизы инвестиционного проекта</w:t>
            </w:r>
          </w:p>
          <w:p w:rsidR="002E23D6" w:rsidRPr="00101910" w:rsidRDefault="002E23D6" w:rsidP="00FE102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9.3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Ф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ормирует экспертное заключение о возможности реализации инвестиционного проекта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C6" w:rsidRDefault="00143B96" w:rsidP="00143B9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сущность инвестиционного проекта;</w:t>
            </w:r>
          </w:p>
          <w:p w:rsidR="00143B96" w:rsidRPr="00143B96" w:rsidRDefault="00143B96" w:rsidP="00143B9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43B9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проводить </w:t>
            </w:r>
            <w:r w:rsidRPr="00143B96">
              <w:rPr>
                <w:rFonts w:ascii="Times New Roman" w:hAnsi="Times New Roman"/>
                <w:sz w:val="19"/>
                <w:szCs w:val="19"/>
                <w:lang w:eastAsia="ru-RU"/>
              </w:rPr>
              <w:t>аналитический этап экспертизы инвестиционного проекта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;</w:t>
            </w:r>
          </w:p>
          <w:p w:rsidR="002E23D6" w:rsidRPr="00ED6F66" w:rsidRDefault="00143B96" w:rsidP="00143B9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навыками разработки экспертного заключения </w:t>
            </w:r>
            <w:r w:rsidRPr="00143B96">
              <w:rPr>
                <w:rFonts w:ascii="Times New Roman" w:hAnsi="Times New Roman"/>
                <w:sz w:val="19"/>
                <w:szCs w:val="19"/>
                <w:lang w:eastAsia="ru-RU"/>
              </w:rPr>
              <w:t>о возможности реализации инвестиционного проекта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.</w:t>
            </w:r>
          </w:p>
        </w:tc>
      </w:tr>
      <w:tr w:rsidR="002E23D6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101910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 реализовывать инвестиционный проект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10.1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ценивает эффективность инвестиционного проекта</w:t>
            </w:r>
          </w:p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10.2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ценивает риски инвестиционного проекта</w:t>
            </w:r>
          </w:p>
          <w:p w:rsidR="002E23D6" w:rsidRPr="00101910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10.3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К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онтролирует реализацию инвестиционного проекта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29" w:rsidRPr="00EF2BC6" w:rsidRDefault="00FE1029" w:rsidP="00FE10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E1029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 xml:space="preserve">знать: </w:t>
            </w:r>
            <w:r w:rsidR="00EF2BC6" w:rsidRPr="00EF2BC6">
              <w:rPr>
                <w:rFonts w:ascii="Times New Roman" w:hAnsi="Times New Roman"/>
                <w:sz w:val="19"/>
                <w:szCs w:val="19"/>
                <w:lang w:eastAsia="ru-RU"/>
              </w:rPr>
              <w:t>методику оценки эффективности инвестиционного проекта;</w:t>
            </w:r>
          </w:p>
          <w:p w:rsidR="00FE1029" w:rsidRPr="00EF2BC6" w:rsidRDefault="00FE1029" w:rsidP="00FE10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E1029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 xml:space="preserve">уметь: </w:t>
            </w:r>
            <w:r w:rsidR="00EF2BC6" w:rsidRPr="00EF2BC6">
              <w:rPr>
                <w:rFonts w:ascii="Times New Roman" w:hAnsi="Times New Roman"/>
                <w:sz w:val="19"/>
                <w:szCs w:val="19"/>
                <w:lang w:eastAsia="ru-RU"/>
              </w:rPr>
              <w:t>оценивать риски инвестиционного проекта;</w:t>
            </w:r>
          </w:p>
          <w:p w:rsidR="002E23D6" w:rsidRPr="00ED6F66" w:rsidRDefault="00FE1029" w:rsidP="00FE10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FE1029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 xml:space="preserve">владеть: </w:t>
            </w:r>
            <w:r w:rsidR="00EF2BC6" w:rsidRPr="00EF2BC6">
              <w:rPr>
                <w:rFonts w:ascii="Times New Roman" w:hAnsi="Times New Roman"/>
                <w:sz w:val="19"/>
                <w:szCs w:val="19"/>
                <w:lang w:eastAsia="ru-RU"/>
              </w:rPr>
              <w:t>навыками контроля реализации инвестиционного проекта</w:t>
            </w:r>
            <w:r w:rsidR="00EF2BC6">
              <w:rPr>
                <w:rFonts w:ascii="Times New Roman" w:hAnsi="Times New Roman"/>
                <w:sz w:val="19"/>
                <w:szCs w:val="19"/>
                <w:lang w:eastAsia="ru-RU"/>
              </w:rPr>
              <w:t>.</w:t>
            </w:r>
          </w:p>
        </w:tc>
      </w:tr>
      <w:tr w:rsidR="00A964D2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анализировать и оценивать риски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101910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11.1. Определяет ситуацию (контекст) и идентифицирует риски в деятельности организации</w:t>
            </w:r>
          </w:p>
          <w:p w:rsidR="00A964D2" w:rsidRPr="00101910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11.2. Осуществляет сбор и обработку релевантной аналитической информации для анализа и оценки рисков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11.3. Оценивает уровень (пороговых значений, условных зон) рисков в разрезе отдельных видов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553BF4" w:rsidRDefault="00A964D2" w:rsidP="001E05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сущность и особенности идентификации рисков в деятельности организации;</w:t>
            </w:r>
          </w:p>
          <w:p w:rsidR="00A964D2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</w:t>
            </w:r>
            <w:r w:rsidRPr="001C4AE2">
              <w:rPr>
                <w:rFonts w:ascii="Times New Roman" w:hAnsi="Times New Roman"/>
                <w:sz w:val="19"/>
                <w:szCs w:val="19"/>
                <w:lang w:eastAsia="ru-RU"/>
              </w:rPr>
              <w:t>существля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ть</w:t>
            </w:r>
            <w:r w:rsidRPr="001C4AE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сбор и обработку релевантной аналитической информации для анализа и оценки рисков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;</w:t>
            </w:r>
          </w:p>
          <w:p w:rsidR="00A964D2" w:rsidRPr="00ED6F66" w:rsidRDefault="00A964D2" w:rsidP="001E05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навыками оценки рисков в разрезе отдельных видов.</w:t>
            </w:r>
          </w:p>
        </w:tc>
      </w:tr>
      <w:tr w:rsidR="002E23D6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553BF4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организовать управление страховой организацией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D6" w:rsidRPr="006E0FA1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12.1. Определяет стратегию и тактику страховой организации, планирует и координирует ее деятельность</w:t>
            </w:r>
          </w:p>
          <w:p w:rsidR="002E23D6" w:rsidRPr="006E0FA1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ПК 12.2. Осуществляет </w:t>
            </w:r>
            <w:proofErr w:type="gramStart"/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контроль за</w:t>
            </w:r>
            <w:proofErr w:type="gramEnd"/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деятельностью подразделений и </w:t>
            </w:r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lastRenderedPageBreak/>
              <w:t>использованием ресурсов страховой организации</w:t>
            </w:r>
          </w:p>
          <w:p w:rsidR="002E23D6" w:rsidRPr="00553BF4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ПК 12.3.  </w:t>
            </w:r>
            <w:proofErr w:type="gramStart"/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представлять интересы страховой организации в органах государственного управления и иных учреждениях и организациях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D6" w:rsidRPr="00321BB2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lastRenderedPageBreak/>
              <w:t>знать: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сущность стратегии и тактики страховой организации;</w:t>
            </w:r>
          </w:p>
          <w:p w:rsidR="002E23D6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уметь: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 </w:t>
            </w:r>
            <w:r w:rsidRPr="00AC7D1D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представлять интересы страховой организации в органах государственного управления и иных учреждениях и организациях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;</w:t>
            </w:r>
          </w:p>
          <w:p w:rsidR="002E23D6" w:rsidRPr="00553BF4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lastRenderedPageBreak/>
              <w:t xml:space="preserve">владеть: </w:t>
            </w:r>
            <w:r w:rsidRPr="00AC7D1D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осуществлять </w:t>
            </w:r>
            <w:proofErr w:type="gramStart"/>
            <w:r w:rsidRPr="00AC7D1D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контроль за</w:t>
            </w:r>
            <w:proofErr w:type="gramEnd"/>
            <w:r w:rsidRPr="00AC7D1D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деятельностью подразделений и использованием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ресурсов страховой организации.</w:t>
            </w:r>
          </w:p>
        </w:tc>
      </w:tr>
      <w:tr w:rsidR="00A964D2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lastRenderedPageBreak/>
              <w:t>ПК-13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организовать управление финансами организации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ED6F66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13.1</w:t>
            </w: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Р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ассчитывает и анализирует финансовые показатели организации</w:t>
            </w:r>
          </w:p>
          <w:p w:rsidR="00A964D2" w:rsidRPr="00ED6F66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13.2. Осуществляет финансовое планирование и прогнозирование</w:t>
            </w:r>
          </w:p>
          <w:p w:rsidR="00A964D2" w:rsidRPr="00ED6F66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13.3</w:t>
            </w: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стратегическое, текущее и оперативное управление финансами организации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</w:t>
            </w: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13.4</w:t>
            </w: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стратегический, текущий и оперативный финансовый контроль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321BB2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знать: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сущность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и классификацию финансовых показателей деятельности организации;</w:t>
            </w:r>
          </w:p>
          <w:p w:rsidR="00A964D2" w:rsidRPr="00321BB2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уметь: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осуществлять финансовое планирование и прогнозирование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;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осуществлять стратегическое текущее и оперативное управление финансами организации;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 xml:space="preserve">владеть: 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навыками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стратегического, текущего и оперативного финансового контроля.</w:t>
            </w:r>
          </w:p>
        </w:tc>
      </w:tr>
      <w:tr w:rsidR="002E23D6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ED6F66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организовать ведение бюджетного учёта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14.1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рганизует бюджетный процесс</w:t>
            </w:r>
          </w:p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14.2 Способен принимать к учету первичные учетные документы о фактах хозяйственной жизни бюджетной организации</w:t>
            </w:r>
          </w:p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14.3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денежное измерение объектов бухгалтерского учета и группировку фактов хозяйственной жизни</w:t>
            </w:r>
          </w:p>
          <w:p w:rsidR="002E23D6" w:rsidRPr="00ED6F6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14.4 Способен осуществлять итоговое обобщение фактов хозяйственной жизни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C6" w:rsidRPr="00321BB2" w:rsidRDefault="00EF2BC6" w:rsidP="00EF2BC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знать: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сущность и методику организации бюджетного процесса;</w:t>
            </w:r>
          </w:p>
          <w:p w:rsidR="00EF2BC6" w:rsidRPr="00321BB2" w:rsidRDefault="00EF2BC6" w:rsidP="00EF2BC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уметь: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 </w:t>
            </w:r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принимать к учету первичные учетные документы о фактах хозяйственной жизни бюджетной организации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; осуществлять</w:t>
            </w:r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денежное измерение объектов бухгалтерского учета и группировк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и</w:t>
            </w:r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фактов хозяйственной жизни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;</w:t>
            </w:r>
          </w:p>
          <w:p w:rsidR="002E23D6" w:rsidRPr="00321BB2" w:rsidRDefault="00EF2BC6" w:rsidP="00EF2BC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вла</w:t>
            </w: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 xml:space="preserve">деть: 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навыками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итогового обобщения фактов хозяйственной жизни.</w:t>
            </w:r>
          </w:p>
        </w:tc>
      </w:tr>
      <w:tr w:rsidR="002E23D6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ED6F66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 организовать процесс ведения бухгалтерского учёта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15.1 Способен принимать к учету первичные учетные документы о фактах хозяйственной жизни экономического субъекта</w:t>
            </w:r>
          </w:p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15.2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денежное измерение объектов бухгалтерского учета и группировку фактов хозяйственной жизни</w:t>
            </w:r>
          </w:p>
          <w:p w:rsidR="002E23D6" w:rsidRPr="00ED6F6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15.3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итоговое обобщение фактов хозяйственной жизни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C6" w:rsidRPr="00321BB2" w:rsidRDefault="00EF2BC6" w:rsidP="00EF2BC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знать: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сущность и классификацию первичных документов о фактах хозяйственной жизни;</w:t>
            </w:r>
          </w:p>
          <w:p w:rsidR="00EF2BC6" w:rsidRPr="00321BB2" w:rsidRDefault="00EF2BC6" w:rsidP="00EF2BC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уметь: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 </w:t>
            </w:r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осуществлять денежное измерение объектов бухгалтерского учета и группировки фактов хозяйственной жизни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;</w:t>
            </w:r>
          </w:p>
          <w:p w:rsidR="002E23D6" w:rsidRPr="00321BB2" w:rsidRDefault="00EF2BC6" w:rsidP="00EF2BC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вла</w:t>
            </w: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 xml:space="preserve">деть: 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навыками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итогового обобщения фактов хозяйственной жизни.</w:t>
            </w:r>
          </w:p>
        </w:tc>
      </w:tr>
      <w:tr w:rsidR="002E23D6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ED6F66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оценивать и управлять стоимостью кредитных и </w:t>
            </w:r>
            <w:proofErr w:type="spell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некредитных</w:t>
            </w:r>
            <w:proofErr w:type="spell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ПК 16.1. Определяет  стоимость кредитных и </w:t>
            </w:r>
            <w:proofErr w:type="spell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некредитных</w:t>
            </w:r>
            <w:proofErr w:type="spell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финансовых организаций, транснациональных организаций</w:t>
            </w:r>
          </w:p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ПК 16.2. Управляет стоимостью кредитных и </w:t>
            </w:r>
            <w:proofErr w:type="spell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некредитных</w:t>
            </w:r>
            <w:proofErr w:type="spell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финансовых организаций, транснациональных организаций</w:t>
            </w:r>
          </w:p>
          <w:p w:rsidR="002E23D6" w:rsidRPr="00ED6F6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ПК 16.3. Проводит экспертизу (проверку) итогового документа об определении стоимостей кредитных и </w:t>
            </w:r>
            <w:proofErr w:type="spell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некредитных</w:t>
            </w:r>
            <w:proofErr w:type="spell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C6" w:rsidRPr="00321BB2" w:rsidRDefault="00EF2BC6" w:rsidP="00EF2BC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знать: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методику определения стоимости</w:t>
            </w:r>
            <w:r>
              <w:t xml:space="preserve"> </w:t>
            </w:r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кредитных и </w:t>
            </w:r>
            <w:proofErr w:type="spellStart"/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некредитных</w:t>
            </w:r>
            <w:proofErr w:type="spellEnd"/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финансовых организаций, транснациональных организаций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;</w:t>
            </w:r>
          </w:p>
          <w:p w:rsidR="00EF2BC6" w:rsidRPr="00321BB2" w:rsidRDefault="00EF2BC6" w:rsidP="00EF2BC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уметь: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</w:t>
            </w:r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роводит экспертизу (проверку) итогового документа об определении стоимостей кредитных и </w:t>
            </w:r>
            <w:proofErr w:type="spellStart"/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некредитных</w:t>
            </w:r>
            <w:proofErr w:type="spellEnd"/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финансовых организаций, транснациональных организаций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;</w:t>
            </w:r>
          </w:p>
          <w:p w:rsidR="002E23D6" w:rsidRPr="00321BB2" w:rsidRDefault="00EF2BC6" w:rsidP="00EF2BC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вла</w:t>
            </w: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 xml:space="preserve">деть: 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навыками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у</w:t>
            </w:r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правл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ения</w:t>
            </w:r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стоимостью кредитных и </w:t>
            </w:r>
            <w:proofErr w:type="spellStart"/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некредитных</w:t>
            </w:r>
            <w:proofErr w:type="spellEnd"/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финансовых организаций, транснациональных организаций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.</w:t>
            </w:r>
          </w:p>
        </w:tc>
      </w:tr>
    </w:tbl>
    <w:p w:rsidR="00A964D2" w:rsidRPr="00553BF4" w:rsidRDefault="00A964D2" w:rsidP="00A964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964D2" w:rsidRPr="00553BF4" w:rsidRDefault="00A964D2" w:rsidP="00EF2BC6">
      <w:pPr>
        <w:pStyle w:val="a3"/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19"/>
          <w:szCs w:val="19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Место </w:t>
      </w:r>
      <w:r w:rsidR="00EF2BC6" w:rsidRPr="00EF2BC6">
        <w:rPr>
          <w:rFonts w:ascii="Times New Roman" w:hAnsi="Times New Roman"/>
          <w:b/>
          <w:bCs/>
          <w:sz w:val="19"/>
          <w:szCs w:val="19"/>
        </w:rPr>
        <w:t>производственной (преддипломной) практики</w:t>
      </w:r>
      <w:r w:rsidRPr="001C4AE2">
        <w:rPr>
          <w:rFonts w:ascii="Times New Roman" w:hAnsi="Times New Roman"/>
          <w:b/>
          <w:bCs/>
          <w:sz w:val="19"/>
          <w:szCs w:val="19"/>
        </w:rPr>
        <w:t xml:space="preserve"> 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в структуре ОПОП </w:t>
      </w:r>
      <w:proofErr w:type="spellStart"/>
      <w:r w:rsidRPr="00553BF4">
        <w:rPr>
          <w:rFonts w:ascii="Times New Roman" w:hAnsi="Times New Roman"/>
          <w:b/>
          <w:bCs/>
          <w:sz w:val="19"/>
          <w:szCs w:val="19"/>
        </w:rPr>
        <w:t>бакалавриата</w:t>
      </w:r>
      <w:proofErr w:type="spellEnd"/>
    </w:p>
    <w:p w:rsidR="00A964D2" w:rsidRPr="00A47C82" w:rsidRDefault="00A964D2" w:rsidP="00A964D2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1C4AE2">
        <w:rPr>
          <w:rFonts w:ascii="Times New Roman" w:hAnsi="Times New Roman"/>
          <w:bCs/>
          <w:sz w:val="19"/>
          <w:szCs w:val="19"/>
        </w:rPr>
        <w:t>Производственная (</w:t>
      </w:r>
      <w:r w:rsidR="00EF2BC6">
        <w:rPr>
          <w:rFonts w:ascii="Times New Roman" w:hAnsi="Times New Roman"/>
          <w:bCs/>
          <w:sz w:val="19"/>
          <w:szCs w:val="19"/>
        </w:rPr>
        <w:t>преддипломная</w:t>
      </w:r>
      <w:r w:rsidRPr="001C4AE2">
        <w:rPr>
          <w:rFonts w:ascii="Times New Roman" w:hAnsi="Times New Roman"/>
          <w:bCs/>
          <w:sz w:val="19"/>
          <w:szCs w:val="19"/>
        </w:rPr>
        <w:t>)</w:t>
      </w:r>
      <w:r>
        <w:rPr>
          <w:rFonts w:ascii="Times New Roman" w:hAnsi="Times New Roman"/>
          <w:bCs/>
          <w:i/>
          <w:sz w:val="19"/>
          <w:szCs w:val="19"/>
        </w:rPr>
        <w:t xml:space="preserve"> </w:t>
      </w:r>
      <w:r w:rsidRP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>практик</w:t>
      </w:r>
      <w:r>
        <w:rPr>
          <w:rFonts w:ascii="Times New Roman" w:eastAsia="Times New Roman" w:hAnsi="Times New Roman"/>
          <w:bCs/>
          <w:sz w:val="19"/>
          <w:szCs w:val="19"/>
          <w:lang w:eastAsia="ar-SA"/>
        </w:rPr>
        <w:t>а</w:t>
      </w:r>
      <w:r w:rsidRPr="00321BB2">
        <w:rPr>
          <w:rFonts w:ascii="Times New Roman" w:eastAsia="Times New Roman" w:hAnsi="Times New Roman"/>
          <w:b/>
          <w:bCs/>
          <w:i/>
          <w:sz w:val="19"/>
          <w:szCs w:val="19"/>
          <w:lang w:eastAsia="ar-SA"/>
        </w:rPr>
        <w:t xml:space="preserve"> </w:t>
      </w:r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бакалавров, обучающихся по направлению  подготовки 38.03.01 Экономика, профиль «Финансы и страхование» является обязательным видом учебной работы бакалавра, входит в Блок 2 «Практики» ФГОС </w:t>
      </w:r>
      <w:proofErr w:type="gramStart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>ВО</w:t>
      </w:r>
      <w:proofErr w:type="gramEnd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 </w:t>
      </w:r>
      <w:proofErr w:type="gramStart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>по</w:t>
      </w:r>
      <w:proofErr w:type="gramEnd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 направлению подготовки 38.03.01 «Экономика».</w:t>
      </w:r>
    </w:p>
    <w:p w:rsidR="00EF2BC6" w:rsidRDefault="00A964D2" w:rsidP="000B48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proofErr w:type="gramStart"/>
      <w:r w:rsidRPr="00553BF4">
        <w:rPr>
          <w:rFonts w:ascii="Times New Roman" w:eastAsia="Times New Roman" w:hAnsi="Times New Roman"/>
          <w:sz w:val="19"/>
          <w:szCs w:val="19"/>
          <w:lang w:eastAsia="ar-SA"/>
        </w:rPr>
        <w:t xml:space="preserve">Предшествующими дисциплинами </w:t>
      </w:r>
      <w:r>
        <w:rPr>
          <w:rFonts w:ascii="Times New Roman" w:eastAsia="Times New Roman" w:hAnsi="Times New Roman"/>
          <w:sz w:val="19"/>
          <w:szCs w:val="19"/>
          <w:lang w:eastAsia="ar-SA"/>
        </w:rPr>
        <w:t xml:space="preserve">являются </w:t>
      </w:r>
      <w:r w:rsidR="00EF2BC6">
        <w:rPr>
          <w:rFonts w:ascii="Times New Roman" w:eastAsia="Times New Roman" w:hAnsi="Times New Roman"/>
          <w:sz w:val="19"/>
          <w:szCs w:val="19"/>
          <w:lang w:eastAsia="ar-SA"/>
        </w:rPr>
        <w:t>страховой практикум, валютное и таможенное регулирование, финансовое планирование и прогнозирование,</w:t>
      </w:r>
      <w:r w:rsidR="000B48D2">
        <w:rPr>
          <w:rFonts w:ascii="Times New Roman" w:eastAsia="Times New Roman" w:hAnsi="Times New Roman"/>
          <w:sz w:val="19"/>
          <w:szCs w:val="19"/>
          <w:lang w:eastAsia="ar-SA"/>
        </w:rPr>
        <w:t xml:space="preserve"> краткосрочная и долгосрочная финансовая политика, финансовый менеджмент, </w:t>
      </w:r>
      <w:r w:rsidR="00EF2BC6">
        <w:rPr>
          <w:rFonts w:ascii="Times New Roman" w:eastAsia="Times New Roman" w:hAnsi="Times New Roman"/>
          <w:sz w:val="19"/>
          <w:szCs w:val="19"/>
          <w:lang w:eastAsia="ar-SA"/>
        </w:rPr>
        <w:t xml:space="preserve"> инвестиции и инвестиционный процесс, оценка и управление стоимостью организации, </w:t>
      </w:r>
      <w:r w:rsidR="000B48D2">
        <w:rPr>
          <w:rFonts w:ascii="Times New Roman" w:eastAsia="Times New Roman" w:hAnsi="Times New Roman"/>
          <w:sz w:val="19"/>
          <w:szCs w:val="19"/>
          <w:lang w:eastAsia="ar-SA"/>
        </w:rPr>
        <w:t>финансовая стратегия, современные финансовые продукты, разработка и планирование финансовых продуктов, бюджетный процесс, бюджетный учёт и отчётность, финансы кредитных организаций, организация кредитной работы.</w:t>
      </w:r>
      <w:proofErr w:type="gramEnd"/>
    </w:p>
    <w:p w:rsidR="00A964D2" w:rsidRPr="00321BB2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553BF4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Приобретённые в процессе прохождения </w:t>
      </w:r>
      <w:r w:rsidRPr="0085693C">
        <w:rPr>
          <w:rFonts w:ascii="Times New Roman" w:eastAsia="Times New Roman" w:hAnsi="Times New Roman"/>
          <w:bCs/>
          <w:sz w:val="19"/>
          <w:szCs w:val="19"/>
          <w:lang w:eastAsia="ar-SA"/>
        </w:rPr>
        <w:t>производственной (</w:t>
      </w:r>
      <w:r w:rsidR="000B48D2">
        <w:rPr>
          <w:rFonts w:ascii="Times New Roman" w:eastAsia="Times New Roman" w:hAnsi="Times New Roman"/>
          <w:bCs/>
          <w:sz w:val="19"/>
          <w:szCs w:val="19"/>
          <w:lang w:eastAsia="ar-SA"/>
        </w:rPr>
        <w:t>преддипломной</w:t>
      </w:r>
      <w:r w:rsidRPr="0085693C">
        <w:rPr>
          <w:rFonts w:ascii="Times New Roman" w:eastAsia="Times New Roman" w:hAnsi="Times New Roman"/>
          <w:bCs/>
          <w:sz w:val="19"/>
          <w:szCs w:val="19"/>
          <w:lang w:eastAsia="ar-SA"/>
        </w:rPr>
        <w:t>) практики</w:t>
      </w:r>
      <w:r w:rsidRPr="00553BF4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навыки будут являться базой для </w:t>
      </w:r>
      <w:r w:rsidR="000B48D2">
        <w:rPr>
          <w:rFonts w:ascii="Times New Roman" w:eastAsia="Times New Roman" w:hAnsi="Times New Roman"/>
          <w:bCs/>
          <w:sz w:val="19"/>
          <w:szCs w:val="19"/>
          <w:lang w:eastAsia="ar-SA"/>
        </w:rPr>
        <w:t>выполнения выпускной квалификационной работы (бакалаврской работы)</w:t>
      </w:r>
      <w:r>
        <w:rPr>
          <w:rFonts w:ascii="Times New Roman" w:eastAsia="Times New Roman" w:hAnsi="Times New Roman"/>
          <w:bCs/>
          <w:sz w:val="19"/>
          <w:szCs w:val="19"/>
          <w:lang w:eastAsia="ar-SA"/>
        </w:rPr>
        <w:t>.</w:t>
      </w:r>
    </w:p>
    <w:p w:rsidR="00A964D2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</w:p>
    <w:p w:rsidR="00EF2BC6" w:rsidRDefault="00EF2BC6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</w:p>
    <w:p w:rsidR="00EF2BC6" w:rsidRDefault="00EF2BC6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</w:p>
    <w:p w:rsidR="00BE1E0E" w:rsidRDefault="00BE1E0E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</w:p>
    <w:p w:rsidR="00EF2BC6" w:rsidRPr="00A47C82" w:rsidRDefault="00EF2BC6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</w:p>
    <w:p w:rsidR="00A964D2" w:rsidRPr="00553BF4" w:rsidRDefault="00A964D2" w:rsidP="000B48D2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lastRenderedPageBreak/>
        <w:t xml:space="preserve">Форма и способы </w:t>
      </w:r>
      <w:r>
        <w:rPr>
          <w:rFonts w:ascii="Times New Roman" w:hAnsi="Times New Roman"/>
          <w:b/>
          <w:bCs/>
          <w:sz w:val="19"/>
          <w:szCs w:val="19"/>
        </w:rPr>
        <w:t xml:space="preserve">проведения </w:t>
      </w:r>
      <w:r w:rsidR="000B48D2" w:rsidRPr="000B48D2">
        <w:rPr>
          <w:rFonts w:ascii="Times New Roman" w:hAnsi="Times New Roman"/>
          <w:b/>
          <w:bCs/>
          <w:sz w:val="19"/>
          <w:szCs w:val="19"/>
        </w:rPr>
        <w:t>производственной (преддипломной) практики</w:t>
      </w:r>
    </w:p>
    <w:p w:rsidR="00A964D2" w:rsidRPr="004B769B" w:rsidRDefault="00A964D2" w:rsidP="00A964D2">
      <w:pPr>
        <w:tabs>
          <w:tab w:val="left" w:pos="708"/>
        </w:tabs>
        <w:spacing w:line="240" w:lineRule="auto"/>
        <w:contextualSpacing/>
        <w:jc w:val="both"/>
        <w:rPr>
          <w:rFonts w:ascii="Times New Roman" w:hAnsi="Times New Roman"/>
          <w:i/>
          <w:sz w:val="16"/>
          <w:szCs w:val="16"/>
        </w:rPr>
      </w:pPr>
    </w:p>
    <w:p w:rsidR="00A964D2" w:rsidRPr="004B769B" w:rsidRDefault="00A964D2" w:rsidP="00A964D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85693C">
        <w:rPr>
          <w:rFonts w:ascii="Times New Roman" w:eastAsia="Times New Roman" w:hAnsi="Times New Roman"/>
          <w:bCs/>
          <w:sz w:val="19"/>
          <w:szCs w:val="19"/>
          <w:lang w:eastAsia="ar-SA"/>
        </w:rPr>
        <w:t>Производственная (</w:t>
      </w:r>
      <w:r w:rsidR="000B48D2">
        <w:rPr>
          <w:rFonts w:ascii="Times New Roman" w:eastAsia="Times New Roman" w:hAnsi="Times New Roman"/>
          <w:bCs/>
          <w:sz w:val="19"/>
          <w:szCs w:val="19"/>
          <w:lang w:eastAsia="ar-SA"/>
        </w:rPr>
        <w:t>преддипломная</w:t>
      </w:r>
      <w:r w:rsidRPr="0085693C">
        <w:rPr>
          <w:rFonts w:ascii="Times New Roman" w:eastAsia="Times New Roman" w:hAnsi="Times New Roman"/>
          <w:bCs/>
          <w:sz w:val="19"/>
          <w:szCs w:val="19"/>
          <w:lang w:eastAsia="ar-SA"/>
        </w:rPr>
        <w:t>) практика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осуществляется дискретно по видам практик в соответствии с календарным учебным графиком.</w:t>
      </w:r>
    </w:p>
    <w:p w:rsidR="00A964D2" w:rsidRPr="004B769B" w:rsidRDefault="00A964D2" w:rsidP="00A964D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4B769B">
        <w:rPr>
          <w:rFonts w:ascii="Times New Roman" w:hAnsi="Times New Roman"/>
          <w:sz w:val="19"/>
          <w:szCs w:val="19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A964D2" w:rsidRPr="00553BF4" w:rsidRDefault="00A964D2" w:rsidP="00A964D2">
      <w:pPr>
        <w:tabs>
          <w:tab w:val="left" w:pos="708"/>
        </w:tabs>
        <w:spacing w:after="0" w:line="240" w:lineRule="auto"/>
        <w:contextualSpacing/>
        <w:jc w:val="both"/>
        <w:rPr>
          <w:rFonts w:ascii="Times New Roman" w:hAnsi="Times New Roman"/>
          <w:i/>
          <w:sz w:val="19"/>
          <w:szCs w:val="19"/>
        </w:rPr>
      </w:pPr>
    </w:p>
    <w:p w:rsidR="00A964D2" w:rsidRPr="008907F9" w:rsidRDefault="00A964D2" w:rsidP="000B48D2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Структура и содержание </w:t>
      </w:r>
      <w:r w:rsidRPr="0085693C">
        <w:rPr>
          <w:rFonts w:ascii="Times New Roman" w:hAnsi="Times New Roman"/>
          <w:b/>
          <w:bCs/>
          <w:sz w:val="19"/>
          <w:szCs w:val="19"/>
        </w:rPr>
        <w:t xml:space="preserve">производственной </w:t>
      </w:r>
      <w:r w:rsidR="000B48D2" w:rsidRPr="000B48D2">
        <w:rPr>
          <w:rFonts w:ascii="Times New Roman" w:hAnsi="Times New Roman"/>
          <w:b/>
          <w:bCs/>
          <w:sz w:val="19"/>
          <w:szCs w:val="19"/>
        </w:rPr>
        <w:t>(преддипломной) практики</w:t>
      </w:r>
    </w:p>
    <w:p w:rsidR="00A964D2" w:rsidRPr="008907F9" w:rsidRDefault="00A964D2" w:rsidP="00A964D2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/>
          <w:b/>
          <w:bCs/>
          <w:sz w:val="10"/>
          <w:szCs w:val="10"/>
          <w:lang w:eastAsia="ru-RU"/>
        </w:rPr>
      </w:pPr>
    </w:p>
    <w:p w:rsidR="00A964D2" w:rsidRPr="008907F9" w:rsidRDefault="00A964D2" w:rsidP="00A964D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Структура </w:t>
      </w:r>
      <w:r w:rsidRPr="0085693C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производственной (</w:t>
      </w:r>
      <w:r w:rsidR="000B48D2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преддипломной</w:t>
      </w:r>
      <w:r w:rsidRPr="0085693C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) практики</w:t>
      </w: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:</w:t>
      </w:r>
    </w:p>
    <w:p w:rsidR="00A964D2" w:rsidRPr="004B769B" w:rsidRDefault="00A964D2" w:rsidP="00A964D2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19"/>
          <w:szCs w:val="19"/>
          <w:lang w:eastAsia="ar-SA"/>
        </w:rPr>
      </w:pPr>
    </w:p>
    <w:tbl>
      <w:tblPr>
        <w:tblStyle w:val="a4"/>
        <w:tblW w:w="10598" w:type="dxa"/>
        <w:tblLayout w:type="fixed"/>
        <w:tblLook w:val="04A0" w:firstRow="1" w:lastRow="0" w:firstColumn="1" w:lastColumn="0" w:noHBand="0" w:noVBand="1"/>
      </w:tblPr>
      <w:tblGrid>
        <w:gridCol w:w="562"/>
        <w:gridCol w:w="3799"/>
        <w:gridCol w:w="1559"/>
        <w:gridCol w:w="1418"/>
        <w:gridCol w:w="992"/>
        <w:gridCol w:w="2268"/>
      </w:tblGrid>
      <w:tr w:rsidR="00A964D2" w:rsidRPr="004B769B" w:rsidTr="001E0559">
        <w:tc>
          <w:tcPr>
            <w:tcW w:w="562" w:type="dxa"/>
            <w:vMerge w:val="restart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№ </w:t>
            </w: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</w:t>
            </w:r>
            <w:proofErr w:type="gramEnd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/п</w:t>
            </w:r>
          </w:p>
        </w:tc>
        <w:tc>
          <w:tcPr>
            <w:tcW w:w="3799" w:type="dxa"/>
            <w:vMerge w:val="restart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Разделы (этапы) практики</w:t>
            </w:r>
          </w:p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969" w:type="dxa"/>
            <w:gridSpan w:val="3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2268" w:type="dxa"/>
            <w:vMerge w:val="restart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Формы </w:t>
            </w: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текущего</w:t>
            </w:r>
            <w:proofErr w:type="gramEnd"/>
          </w:p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контроля</w:t>
            </w:r>
          </w:p>
        </w:tc>
      </w:tr>
      <w:tr w:rsidR="00A964D2" w:rsidRPr="004B769B" w:rsidTr="001E0559">
        <w:tc>
          <w:tcPr>
            <w:tcW w:w="562" w:type="dxa"/>
            <w:vMerge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799" w:type="dxa"/>
            <w:vMerge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1559" w:type="dxa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Контактная работа с руководителем практики от вуза (в том числе работа в Э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ИОС)</w:t>
            </w:r>
          </w:p>
        </w:tc>
        <w:tc>
          <w:tcPr>
            <w:tcW w:w="1418" w:type="dxa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Самостоятельная работа</w:t>
            </w:r>
          </w:p>
        </w:tc>
        <w:tc>
          <w:tcPr>
            <w:tcW w:w="992" w:type="dxa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Общая трудоёмкость в часах</w:t>
            </w:r>
          </w:p>
        </w:tc>
        <w:tc>
          <w:tcPr>
            <w:tcW w:w="2268" w:type="dxa"/>
            <w:vMerge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</w:tr>
      <w:tr w:rsidR="00A964D2" w:rsidRPr="004B769B" w:rsidTr="001E0559">
        <w:tc>
          <w:tcPr>
            <w:tcW w:w="562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</w:t>
            </w:r>
          </w:p>
        </w:tc>
        <w:tc>
          <w:tcPr>
            <w:tcW w:w="3799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Подготовительно-организационный этап (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производственный инструктаж</w:t>
            </w: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, изучение принципов работы, правил внутреннего распорядка)</w:t>
            </w:r>
          </w:p>
        </w:tc>
        <w:tc>
          <w:tcPr>
            <w:tcW w:w="1559" w:type="dxa"/>
            <w:vAlign w:val="center"/>
          </w:tcPr>
          <w:p w:rsidR="00A964D2" w:rsidRPr="004B769B" w:rsidRDefault="00895EC0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4</w:t>
            </w:r>
          </w:p>
        </w:tc>
        <w:tc>
          <w:tcPr>
            <w:tcW w:w="1418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10</w:t>
            </w:r>
          </w:p>
        </w:tc>
        <w:tc>
          <w:tcPr>
            <w:tcW w:w="992" w:type="dxa"/>
            <w:vAlign w:val="center"/>
          </w:tcPr>
          <w:p w:rsidR="00A964D2" w:rsidRPr="004B769B" w:rsidRDefault="00A964D2" w:rsidP="00895EC0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</w:t>
            </w:r>
            <w:r w:rsidR="00895EC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4</w:t>
            </w:r>
          </w:p>
        </w:tc>
        <w:tc>
          <w:tcPr>
            <w:tcW w:w="2268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Договор по практике. Дневник по практике.</w:t>
            </w:r>
          </w:p>
        </w:tc>
      </w:tr>
      <w:tr w:rsidR="00A964D2" w:rsidRPr="004B769B" w:rsidTr="001E0559">
        <w:tc>
          <w:tcPr>
            <w:tcW w:w="562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3799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559" w:type="dxa"/>
            <w:vAlign w:val="center"/>
          </w:tcPr>
          <w:p w:rsidR="00A964D2" w:rsidRPr="004B769B" w:rsidRDefault="00895EC0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4</w:t>
            </w:r>
          </w:p>
        </w:tc>
        <w:tc>
          <w:tcPr>
            <w:tcW w:w="1418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80</w:t>
            </w:r>
          </w:p>
        </w:tc>
        <w:tc>
          <w:tcPr>
            <w:tcW w:w="992" w:type="dxa"/>
            <w:vAlign w:val="center"/>
          </w:tcPr>
          <w:p w:rsidR="00A964D2" w:rsidRPr="004B769B" w:rsidRDefault="00895EC0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84</w:t>
            </w:r>
          </w:p>
        </w:tc>
        <w:tc>
          <w:tcPr>
            <w:tcW w:w="2268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Дневник по практике. Отчёт по практике</w:t>
            </w:r>
          </w:p>
        </w:tc>
      </w:tr>
      <w:tr w:rsidR="00A964D2" w:rsidRPr="004B769B" w:rsidTr="001E0559">
        <w:tc>
          <w:tcPr>
            <w:tcW w:w="562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3</w:t>
            </w:r>
          </w:p>
        </w:tc>
        <w:tc>
          <w:tcPr>
            <w:tcW w:w="3799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559" w:type="dxa"/>
            <w:vAlign w:val="center"/>
          </w:tcPr>
          <w:p w:rsidR="00A964D2" w:rsidRPr="004B769B" w:rsidRDefault="00895EC0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4</w:t>
            </w:r>
          </w:p>
        </w:tc>
        <w:tc>
          <w:tcPr>
            <w:tcW w:w="1418" w:type="dxa"/>
            <w:vAlign w:val="center"/>
          </w:tcPr>
          <w:p w:rsidR="00A964D2" w:rsidRPr="004B769B" w:rsidRDefault="00895EC0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6</w:t>
            </w:r>
          </w:p>
        </w:tc>
        <w:tc>
          <w:tcPr>
            <w:tcW w:w="992" w:type="dxa"/>
            <w:vAlign w:val="center"/>
          </w:tcPr>
          <w:p w:rsidR="00A964D2" w:rsidRPr="004B769B" w:rsidRDefault="00895EC0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10</w:t>
            </w:r>
          </w:p>
        </w:tc>
        <w:tc>
          <w:tcPr>
            <w:tcW w:w="2268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Отчёт по практике</w:t>
            </w:r>
          </w:p>
        </w:tc>
      </w:tr>
      <w:tr w:rsidR="00A964D2" w:rsidRPr="004B769B" w:rsidTr="001E0559">
        <w:tc>
          <w:tcPr>
            <w:tcW w:w="4361" w:type="dxa"/>
            <w:gridSpan w:val="2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Итого</w:t>
            </w:r>
          </w:p>
        </w:tc>
        <w:tc>
          <w:tcPr>
            <w:tcW w:w="1559" w:type="dxa"/>
            <w:vAlign w:val="center"/>
          </w:tcPr>
          <w:p w:rsidR="00A964D2" w:rsidRPr="004B769B" w:rsidRDefault="00895EC0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12</w:t>
            </w:r>
          </w:p>
        </w:tc>
        <w:tc>
          <w:tcPr>
            <w:tcW w:w="1418" w:type="dxa"/>
            <w:vAlign w:val="center"/>
          </w:tcPr>
          <w:p w:rsidR="00A964D2" w:rsidRPr="004B769B" w:rsidRDefault="00895EC0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96</w:t>
            </w:r>
          </w:p>
        </w:tc>
        <w:tc>
          <w:tcPr>
            <w:tcW w:w="992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108</w:t>
            </w:r>
          </w:p>
        </w:tc>
        <w:tc>
          <w:tcPr>
            <w:tcW w:w="2268" w:type="dxa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</w:tr>
    </w:tbl>
    <w:p w:rsidR="00A964D2" w:rsidRPr="008907F9" w:rsidRDefault="00A964D2" w:rsidP="00A964D2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</w:p>
    <w:p w:rsidR="00A964D2" w:rsidRPr="008907F9" w:rsidRDefault="00A964D2" w:rsidP="00A964D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Содержание </w:t>
      </w:r>
      <w:r w:rsidRPr="0085693C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производственной (</w:t>
      </w:r>
      <w:r w:rsidR="000B48D2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преддипломной</w:t>
      </w:r>
      <w:r w:rsidRPr="0085693C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) практики</w:t>
      </w:r>
      <w:r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 </w:t>
      </w: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по этапам:</w:t>
      </w:r>
    </w:p>
    <w:p w:rsidR="00A964D2" w:rsidRPr="004B769B" w:rsidRDefault="00A964D2" w:rsidP="00A964D2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10"/>
          <w:szCs w:val="10"/>
          <w:lang w:eastAsia="ar-SA"/>
        </w:rPr>
      </w:pPr>
    </w:p>
    <w:p w:rsidR="00A964D2" w:rsidRPr="004B769B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1. Подготовительно-организационный этап:</w:t>
      </w:r>
    </w:p>
    <w:p w:rsidR="00A964D2" w:rsidRPr="004B769B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- общее собрание обучающихся по вопросам организации учебной практики, </w:t>
      </w:r>
      <w:r>
        <w:rPr>
          <w:rFonts w:ascii="Times New Roman" w:eastAsia="Times New Roman" w:hAnsi="Times New Roman"/>
          <w:bCs/>
          <w:sz w:val="19"/>
          <w:szCs w:val="19"/>
          <w:lang w:eastAsia="ar-SA"/>
        </w:rPr>
        <w:t>производственный инструктаж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, ознакомление их с программой практики;</w:t>
      </w:r>
    </w:p>
    <w:p w:rsidR="00A964D2" w:rsidRPr="004B769B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заполнение договора на практику;</w:t>
      </w:r>
    </w:p>
    <w:p w:rsidR="00A964D2" w:rsidRPr="004B769B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заполнение дневника по учебной практике;</w:t>
      </w:r>
    </w:p>
    <w:p w:rsidR="00A964D2" w:rsidRPr="004B769B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ознакомление с распорядком прохождения практики;</w:t>
      </w:r>
    </w:p>
    <w:p w:rsidR="00A964D2" w:rsidRPr="008907F9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A964D2" w:rsidRPr="004B769B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2. Основной этап:</w:t>
      </w:r>
    </w:p>
    <w:p w:rsidR="00A964D2" w:rsidRPr="004B769B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A964D2" w:rsidRPr="004B769B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ведение дневника по практике;</w:t>
      </w:r>
    </w:p>
    <w:p w:rsidR="00A964D2" w:rsidRPr="004B769B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составление отчёта по практике</w:t>
      </w:r>
      <w:r>
        <w:rPr>
          <w:rFonts w:ascii="Times New Roman" w:eastAsia="Times New Roman" w:hAnsi="Times New Roman"/>
          <w:bCs/>
          <w:sz w:val="19"/>
          <w:szCs w:val="19"/>
          <w:lang w:eastAsia="ar-SA"/>
        </w:rPr>
        <w:t>.</w:t>
      </w:r>
    </w:p>
    <w:p w:rsidR="00A964D2" w:rsidRPr="004B769B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3. Заключительный этап:</w:t>
      </w:r>
    </w:p>
    <w:p w:rsidR="00A964D2" w:rsidRPr="00ED6F66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Защита </w:t>
      </w:r>
      <w:proofErr w:type="gramStart"/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обучающимися</w:t>
      </w:r>
      <w:proofErr w:type="gramEnd"/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отчёта по практике (итоговая конференция).</w:t>
      </w:r>
    </w:p>
    <w:p w:rsidR="00A964D2" w:rsidRDefault="00A964D2" w:rsidP="00A964D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964D2" w:rsidRDefault="00A964D2" w:rsidP="00A964D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Автор: </w:t>
      </w:r>
    </w:p>
    <w:p w:rsidR="00A964D2" w:rsidRDefault="00A964D2" w:rsidP="00A964D2">
      <w:pPr>
        <w:spacing w:after="0" w:line="240" w:lineRule="auto"/>
        <w:contextualSpacing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Егорова А.О., к.э.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н., доцент кафедры страхования, 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финансов и кредита ФГБОУ ВО «НГПУ им. К.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Минина»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.</w:t>
      </w:r>
    </w:p>
    <w:p w:rsidR="00A964D2" w:rsidRPr="00101910" w:rsidRDefault="00A964D2" w:rsidP="00101910">
      <w:pPr>
        <w:rPr>
          <w:rFonts w:ascii="Times New Roman" w:eastAsia="Times New Roman" w:hAnsi="Times New Roman"/>
          <w:sz w:val="19"/>
          <w:szCs w:val="19"/>
          <w:lang w:eastAsia="ru-RU"/>
        </w:rPr>
      </w:pPr>
    </w:p>
    <w:sectPr w:rsidR="00A964D2" w:rsidRPr="00101910" w:rsidSect="00553BF4">
      <w:pgSz w:w="11906" w:h="16838"/>
      <w:pgMar w:top="561" w:right="403" w:bottom="278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67F6C"/>
    <w:multiLevelType w:val="hybridMultilevel"/>
    <w:tmpl w:val="8CA636E6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8D250E"/>
    <w:multiLevelType w:val="hybridMultilevel"/>
    <w:tmpl w:val="5AC6E8CE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3217993"/>
    <w:multiLevelType w:val="hybridMultilevel"/>
    <w:tmpl w:val="52BE983E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C6E57CF"/>
    <w:multiLevelType w:val="hybridMultilevel"/>
    <w:tmpl w:val="8CA636E6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72E517E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A161C2E"/>
    <w:multiLevelType w:val="hybridMultilevel"/>
    <w:tmpl w:val="5AC6E8CE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3FF3C37"/>
    <w:multiLevelType w:val="hybridMultilevel"/>
    <w:tmpl w:val="52BE983E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20835"/>
    <w:rsid w:val="00050E07"/>
    <w:rsid w:val="000627A2"/>
    <w:rsid w:val="00065274"/>
    <w:rsid w:val="00087741"/>
    <w:rsid w:val="000B48D2"/>
    <w:rsid w:val="00101910"/>
    <w:rsid w:val="001136A6"/>
    <w:rsid w:val="00143B96"/>
    <w:rsid w:val="00163D0D"/>
    <w:rsid w:val="001A6FDF"/>
    <w:rsid w:val="001C4AE2"/>
    <w:rsid w:val="001C5C63"/>
    <w:rsid w:val="0020329B"/>
    <w:rsid w:val="00235CB1"/>
    <w:rsid w:val="00285606"/>
    <w:rsid w:val="00291831"/>
    <w:rsid w:val="002C47B1"/>
    <w:rsid w:val="002E23D6"/>
    <w:rsid w:val="002E6622"/>
    <w:rsid w:val="002E7486"/>
    <w:rsid w:val="00321BB2"/>
    <w:rsid w:val="00387CAD"/>
    <w:rsid w:val="00442417"/>
    <w:rsid w:val="004537EA"/>
    <w:rsid w:val="00467027"/>
    <w:rsid w:val="0049730D"/>
    <w:rsid w:val="004B6EEA"/>
    <w:rsid w:val="004B769B"/>
    <w:rsid w:val="005245B1"/>
    <w:rsid w:val="005271A0"/>
    <w:rsid w:val="005312A2"/>
    <w:rsid w:val="00553BF4"/>
    <w:rsid w:val="00590A83"/>
    <w:rsid w:val="00590E9E"/>
    <w:rsid w:val="005E75FD"/>
    <w:rsid w:val="0065123D"/>
    <w:rsid w:val="006E0FA1"/>
    <w:rsid w:val="006F59A4"/>
    <w:rsid w:val="006F6543"/>
    <w:rsid w:val="00762D79"/>
    <w:rsid w:val="00764EBA"/>
    <w:rsid w:val="0077325C"/>
    <w:rsid w:val="00856389"/>
    <w:rsid w:val="0085693C"/>
    <w:rsid w:val="008907F9"/>
    <w:rsid w:val="00895EC0"/>
    <w:rsid w:val="00912BE0"/>
    <w:rsid w:val="009219F8"/>
    <w:rsid w:val="00926FF6"/>
    <w:rsid w:val="00994814"/>
    <w:rsid w:val="009D29D3"/>
    <w:rsid w:val="00A323A3"/>
    <w:rsid w:val="00A47C82"/>
    <w:rsid w:val="00A6443B"/>
    <w:rsid w:val="00A964D2"/>
    <w:rsid w:val="00AA0E4C"/>
    <w:rsid w:val="00AB471D"/>
    <w:rsid w:val="00AC7D1D"/>
    <w:rsid w:val="00AF4C80"/>
    <w:rsid w:val="00B05ED6"/>
    <w:rsid w:val="00B37446"/>
    <w:rsid w:val="00B42297"/>
    <w:rsid w:val="00B74F45"/>
    <w:rsid w:val="00B7630A"/>
    <w:rsid w:val="00BC2329"/>
    <w:rsid w:val="00BD53F7"/>
    <w:rsid w:val="00BE1E0E"/>
    <w:rsid w:val="00C055BE"/>
    <w:rsid w:val="00C3490A"/>
    <w:rsid w:val="00C47FE3"/>
    <w:rsid w:val="00CA5E76"/>
    <w:rsid w:val="00CC0D49"/>
    <w:rsid w:val="00CE1B98"/>
    <w:rsid w:val="00D062C4"/>
    <w:rsid w:val="00D20340"/>
    <w:rsid w:val="00D3569A"/>
    <w:rsid w:val="00D51D34"/>
    <w:rsid w:val="00D75E49"/>
    <w:rsid w:val="00DA1591"/>
    <w:rsid w:val="00DB4AF0"/>
    <w:rsid w:val="00DE294F"/>
    <w:rsid w:val="00E57EC9"/>
    <w:rsid w:val="00E60A8E"/>
    <w:rsid w:val="00ED6F66"/>
    <w:rsid w:val="00EF2BC6"/>
    <w:rsid w:val="00F603AF"/>
    <w:rsid w:val="00FE1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5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table" w:styleId="a4">
    <w:name w:val="Table Grid"/>
    <w:basedOn w:val="a1"/>
    <w:uiPriority w:val="59"/>
    <w:rsid w:val="004B76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5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table" w:styleId="a4">
    <w:name w:val="Table Grid"/>
    <w:basedOn w:val="a1"/>
    <w:uiPriority w:val="59"/>
    <w:rsid w:val="004B76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6865</Words>
  <Characters>39137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21</cp:revision>
  <dcterms:created xsi:type="dcterms:W3CDTF">2021-03-24T12:36:00Z</dcterms:created>
  <dcterms:modified xsi:type="dcterms:W3CDTF">2021-04-14T10:00:00Z</dcterms:modified>
</cp:coreProperties>
</file>